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895C">
      <w:pPr>
        <w:spacing w:line="480" w:lineRule="exact"/>
        <w:ind w:right="56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</w:t>
      </w:r>
    </w:p>
    <w:p w14:paraId="1CA70A9C"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202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0"/>
          <w:szCs w:val="40"/>
        </w:rPr>
        <w:t>西部企业数字化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建设成效卓越</w:t>
      </w:r>
      <w:r>
        <w:rPr>
          <w:rFonts w:hint="eastAsia" w:ascii="仿宋" w:hAnsi="仿宋" w:eastAsia="仿宋" w:cs="仿宋"/>
          <w:b/>
          <w:sz w:val="40"/>
          <w:szCs w:val="40"/>
        </w:rPr>
        <w:t>单位</w:t>
      </w:r>
    </w:p>
    <w:p w14:paraId="3809E85C"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申报表</w:t>
      </w:r>
    </w:p>
    <w:p w14:paraId="1EF7129B">
      <w:pPr>
        <w:pStyle w:val="2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编号：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049"/>
        <w:gridCol w:w="974"/>
        <w:gridCol w:w="2300"/>
        <w:gridCol w:w="908"/>
        <w:gridCol w:w="1830"/>
      </w:tblGrid>
      <w:tr w14:paraId="11FA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8" w:type="dxa"/>
            <w:noWrap w:val="0"/>
            <w:vAlign w:val="center"/>
          </w:tcPr>
          <w:p w14:paraId="77AB1574">
            <w:pPr>
              <w:ind w:left="180" w:hanging="177" w:hangingChars="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8061" w:type="dxa"/>
            <w:gridSpan w:val="5"/>
            <w:noWrap w:val="0"/>
            <w:vAlign w:val="center"/>
          </w:tcPr>
          <w:p w14:paraId="7CF641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14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8" w:type="dxa"/>
            <w:noWrap w:val="0"/>
            <w:vAlign w:val="center"/>
          </w:tcPr>
          <w:p w14:paraId="3765C7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 w14:paraId="509016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D6840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</w:tc>
        <w:tc>
          <w:tcPr>
            <w:tcW w:w="1830" w:type="dxa"/>
            <w:noWrap w:val="0"/>
            <w:vAlign w:val="center"/>
          </w:tcPr>
          <w:p w14:paraId="2695D3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2F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8" w:type="dxa"/>
            <w:noWrap w:val="0"/>
            <w:vAlign w:val="center"/>
          </w:tcPr>
          <w:p w14:paraId="481E6C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2049" w:type="dxa"/>
            <w:noWrap w:val="0"/>
            <w:vAlign w:val="center"/>
          </w:tcPr>
          <w:p w14:paraId="61C8E8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6A491F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务</w:t>
            </w:r>
          </w:p>
        </w:tc>
        <w:tc>
          <w:tcPr>
            <w:tcW w:w="2300" w:type="dxa"/>
            <w:noWrap w:val="0"/>
            <w:vAlign w:val="center"/>
          </w:tcPr>
          <w:p w14:paraId="71C04A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DF8E59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1830" w:type="dxa"/>
            <w:noWrap w:val="0"/>
            <w:vAlign w:val="center"/>
          </w:tcPr>
          <w:p w14:paraId="121578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F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8" w:type="dxa"/>
            <w:noWrap w:val="0"/>
            <w:vAlign w:val="center"/>
          </w:tcPr>
          <w:p w14:paraId="74CA54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企业网址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 w14:paraId="21FFEC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A6176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真</w:t>
            </w:r>
          </w:p>
        </w:tc>
        <w:tc>
          <w:tcPr>
            <w:tcW w:w="1830" w:type="dxa"/>
            <w:noWrap w:val="0"/>
            <w:vAlign w:val="center"/>
          </w:tcPr>
          <w:p w14:paraId="3EC62F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BF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38" w:type="dxa"/>
            <w:noWrap w:val="0"/>
            <w:vAlign w:val="center"/>
          </w:tcPr>
          <w:p w14:paraId="12DF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</w:t>
            </w:r>
          </w:p>
          <w:p w14:paraId="4995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验</w:t>
            </w:r>
          </w:p>
          <w:p w14:paraId="6FDB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介</w:t>
            </w:r>
          </w:p>
          <w:p w14:paraId="160B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绍</w:t>
            </w:r>
          </w:p>
        </w:tc>
        <w:tc>
          <w:tcPr>
            <w:tcW w:w="8061" w:type="dxa"/>
            <w:gridSpan w:val="5"/>
            <w:noWrap w:val="0"/>
            <w:vAlign w:val="center"/>
          </w:tcPr>
          <w:p w14:paraId="2086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请另附企业数字化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经验介绍（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3000字以上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将汇编成册，发送给我会全体会员单位进行交流），以Word电子文本方式发送至我会信息工委工作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箱zgscec_wb@163.com</w:t>
            </w:r>
          </w:p>
        </w:tc>
      </w:tr>
      <w:tr w14:paraId="4EB4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338" w:type="dxa"/>
            <w:noWrap w:val="0"/>
            <w:vAlign w:val="top"/>
          </w:tcPr>
          <w:p w14:paraId="3F2E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 w14:paraId="3CC9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 w14:paraId="79DA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 w14:paraId="1FD0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 w14:paraId="4221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176E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061" w:type="dxa"/>
            <w:gridSpan w:val="5"/>
            <w:noWrap w:val="0"/>
            <w:vAlign w:val="top"/>
          </w:tcPr>
          <w:p w14:paraId="249E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37D3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56B7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 w:firstLine="3304" w:firstLineChars="14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字（盖章）：</w:t>
            </w:r>
          </w:p>
          <w:p w14:paraId="59649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13DF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  月    日</w:t>
            </w:r>
          </w:p>
        </w:tc>
      </w:tr>
      <w:tr w14:paraId="006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1338" w:type="dxa"/>
            <w:noWrap w:val="0"/>
            <w:vAlign w:val="top"/>
          </w:tcPr>
          <w:p w14:paraId="2FFA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</w:t>
            </w:r>
          </w:p>
          <w:p w14:paraId="7BF1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</w:t>
            </w:r>
          </w:p>
          <w:p w14:paraId="2066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 w14:paraId="66AC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 w14:paraId="0AF9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</w:t>
            </w:r>
          </w:p>
          <w:p w14:paraId="24A2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51F8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061" w:type="dxa"/>
            <w:gridSpan w:val="5"/>
            <w:noWrap w:val="0"/>
            <w:vAlign w:val="top"/>
          </w:tcPr>
          <w:p w14:paraId="4D1A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714F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7BD8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</w:p>
          <w:p w14:paraId="3C3D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签 字（盖章）：</w:t>
            </w:r>
          </w:p>
          <w:p w14:paraId="1BDD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5F30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293A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  月    日</w:t>
            </w:r>
          </w:p>
        </w:tc>
      </w:tr>
    </w:tbl>
    <w:p w14:paraId="0EE378FA">
      <w:pPr>
        <w:pStyle w:val="2"/>
        <w:spacing w:line="44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咨询联系：028-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85184853     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  西部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企业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数智发展大</w:t>
      </w:r>
      <w:r>
        <w:rPr>
          <w:rFonts w:hint="eastAsia" w:ascii="仿宋" w:hAnsi="仿宋" w:eastAsia="仿宋" w:cs="仿宋"/>
          <w:bCs/>
          <w:sz w:val="24"/>
          <w:szCs w:val="24"/>
        </w:rPr>
        <w:t>会组委会印制</w:t>
      </w:r>
    </w:p>
    <w:p w14:paraId="07770381">
      <w:pPr>
        <w:pStyle w:val="2"/>
        <w:jc w:val="both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附件二</w:t>
      </w:r>
    </w:p>
    <w:p w14:paraId="7600689D"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202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0"/>
          <w:szCs w:val="40"/>
        </w:rPr>
        <w:t>西部企业数字化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建设</w:t>
      </w:r>
      <w:r>
        <w:rPr>
          <w:rFonts w:hint="eastAsia" w:ascii="仿宋" w:hAnsi="仿宋" w:eastAsia="仿宋" w:cs="仿宋"/>
          <w:b/>
          <w:sz w:val="40"/>
          <w:szCs w:val="40"/>
        </w:rPr>
        <w:t>领军人物</w:t>
      </w:r>
    </w:p>
    <w:p w14:paraId="67CCFF55"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申报表</w:t>
      </w:r>
    </w:p>
    <w:p w14:paraId="07795D0C">
      <w:pPr>
        <w:pStyle w:val="2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编号：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332"/>
        <w:gridCol w:w="1435"/>
        <w:gridCol w:w="2091"/>
        <w:gridCol w:w="887"/>
        <w:gridCol w:w="2092"/>
      </w:tblGrid>
      <w:tr w14:paraId="786A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6" w:type="dxa"/>
            <w:noWrap w:val="0"/>
            <w:vAlign w:val="center"/>
          </w:tcPr>
          <w:p w14:paraId="20C031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837" w:type="dxa"/>
            <w:gridSpan w:val="5"/>
            <w:noWrap w:val="0"/>
            <w:vAlign w:val="center"/>
          </w:tcPr>
          <w:p w14:paraId="6729A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81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6" w:type="dxa"/>
            <w:noWrap w:val="0"/>
            <w:vAlign w:val="center"/>
          </w:tcPr>
          <w:p w14:paraId="4B521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2332" w:type="dxa"/>
            <w:noWrap w:val="0"/>
            <w:vAlign w:val="center"/>
          </w:tcPr>
          <w:p w14:paraId="5C293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35CEBE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职务或职称</w:t>
            </w:r>
          </w:p>
        </w:tc>
        <w:tc>
          <w:tcPr>
            <w:tcW w:w="2091" w:type="dxa"/>
            <w:noWrap w:val="0"/>
            <w:vAlign w:val="center"/>
          </w:tcPr>
          <w:p w14:paraId="11BC7C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15FE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2092" w:type="dxa"/>
            <w:noWrap w:val="0"/>
            <w:vAlign w:val="center"/>
          </w:tcPr>
          <w:p w14:paraId="0F725E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04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6" w:type="dxa"/>
            <w:noWrap w:val="0"/>
            <w:vAlign w:val="center"/>
          </w:tcPr>
          <w:p w14:paraId="6C6F74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5858" w:type="dxa"/>
            <w:gridSpan w:val="3"/>
            <w:noWrap w:val="0"/>
            <w:vAlign w:val="center"/>
          </w:tcPr>
          <w:p w14:paraId="5F98F1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6AA53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</w:p>
        </w:tc>
        <w:tc>
          <w:tcPr>
            <w:tcW w:w="2092" w:type="dxa"/>
            <w:noWrap w:val="0"/>
            <w:vAlign w:val="center"/>
          </w:tcPr>
          <w:p w14:paraId="778E42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BF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6" w:type="dxa"/>
            <w:noWrap w:val="0"/>
            <w:vAlign w:val="center"/>
          </w:tcPr>
          <w:p w14:paraId="054414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2332" w:type="dxa"/>
            <w:noWrap w:val="0"/>
            <w:vAlign w:val="center"/>
          </w:tcPr>
          <w:p w14:paraId="2F5252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1B9DF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2091" w:type="dxa"/>
            <w:noWrap w:val="0"/>
            <w:vAlign w:val="center"/>
          </w:tcPr>
          <w:p w14:paraId="06714C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D39A7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2092" w:type="dxa"/>
            <w:noWrap w:val="0"/>
            <w:vAlign w:val="center"/>
          </w:tcPr>
          <w:p w14:paraId="7A582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82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6" w:type="dxa"/>
            <w:noWrap w:val="0"/>
            <w:vAlign w:val="center"/>
          </w:tcPr>
          <w:p w14:paraId="5F27A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企业网址</w:t>
            </w:r>
          </w:p>
        </w:tc>
        <w:tc>
          <w:tcPr>
            <w:tcW w:w="5858" w:type="dxa"/>
            <w:gridSpan w:val="3"/>
            <w:noWrap w:val="0"/>
            <w:vAlign w:val="center"/>
          </w:tcPr>
          <w:p w14:paraId="2804BA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20D8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</w:t>
            </w:r>
          </w:p>
        </w:tc>
        <w:tc>
          <w:tcPr>
            <w:tcW w:w="2092" w:type="dxa"/>
            <w:noWrap w:val="0"/>
            <w:vAlign w:val="center"/>
          </w:tcPr>
          <w:p w14:paraId="42B1E9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FE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416" w:type="dxa"/>
            <w:noWrap w:val="0"/>
            <w:vAlign w:val="center"/>
          </w:tcPr>
          <w:p w14:paraId="5E9E8D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</w:t>
            </w:r>
          </w:p>
          <w:p w14:paraId="6E7F43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</w:t>
            </w:r>
          </w:p>
          <w:p w14:paraId="4D443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  <w:p w14:paraId="509A9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绩</w:t>
            </w:r>
          </w:p>
        </w:tc>
        <w:tc>
          <w:tcPr>
            <w:tcW w:w="8837" w:type="dxa"/>
            <w:gridSpan w:val="5"/>
            <w:noWrap w:val="0"/>
            <w:vAlign w:val="center"/>
          </w:tcPr>
          <w:p w14:paraId="71FEA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请另附个人工作业绩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1500字以上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材料将汇编成册，发送给我会全体会员单位进行交流），以Word电子文本方式发送至我会秘书处工作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箱zgscec_wb@163.com</w:t>
            </w:r>
          </w:p>
        </w:tc>
      </w:tr>
      <w:tr w14:paraId="2F33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416" w:type="dxa"/>
            <w:noWrap w:val="0"/>
            <w:vAlign w:val="center"/>
          </w:tcPr>
          <w:p w14:paraId="1B261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</w:t>
            </w:r>
          </w:p>
          <w:p w14:paraId="21AC77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 w14:paraId="221C49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</w:t>
            </w:r>
          </w:p>
          <w:p w14:paraId="28BD3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荐</w:t>
            </w:r>
          </w:p>
          <w:p w14:paraId="365D2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5BB29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837" w:type="dxa"/>
            <w:gridSpan w:val="5"/>
            <w:noWrap w:val="0"/>
            <w:vAlign w:val="bottom"/>
          </w:tcPr>
          <w:p w14:paraId="7C950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54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 字（盖章）：</w:t>
            </w:r>
          </w:p>
          <w:p w14:paraId="43E293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1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0F2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16" w:type="dxa"/>
            <w:noWrap w:val="0"/>
            <w:vAlign w:val="center"/>
          </w:tcPr>
          <w:p w14:paraId="6D6A47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 w14:paraId="3DEE96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</w:t>
            </w:r>
          </w:p>
          <w:p w14:paraId="394DC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 w14:paraId="2F99E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7CD4A3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</w:t>
            </w:r>
          </w:p>
          <w:p w14:paraId="55EF44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0274B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837" w:type="dxa"/>
            <w:gridSpan w:val="5"/>
            <w:noWrap w:val="0"/>
            <w:vAlign w:val="center"/>
          </w:tcPr>
          <w:p w14:paraId="713FA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6392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BECC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4C6C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5510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D709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签 字（盖章）：</w:t>
            </w:r>
          </w:p>
          <w:p w14:paraId="27B31E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 w14:paraId="1E4460D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default" w:ascii="Times New Roman Regular" w:hAnsi="Times New Roman Regular" w:eastAsia="宋体" w:cs="Times New Roman Regular"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咨询联系：028-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85184853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西部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企业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数智发展大</w:t>
      </w:r>
      <w:r>
        <w:rPr>
          <w:rFonts w:hint="eastAsia" w:ascii="仿宋" w:hAnsi="仿宋" w:eastAsia="仿宋" w:cs="仿宋"/>
          <w:bCs/>
          <w:sz w:val="24"/>
          <w:szCs w:val="24"/>
        </w:rPr>
        <w:t>会组委会印制</w:t>
      </w:r>
    </w:p>
    <w:p w14:paraId="257D09BB">
      <w:pPr>
        <w:rPr>
          <w:rFonts w:hint="default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FangSong-Z02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1E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DA8841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DA8841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255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C36A1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C36A1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0B3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442E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E380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2ACD"/>
    <w:rsid w:val="06BD404D"/>
    <w:rsid w:val="0B276099"/>
    <w:rsid w:val="0B462589"/>
    <w:rsid w:val="0CD30126"/>
    <w:rsid w:val="0DE40111"/>
    <w:rsid w:val="0E701901"/>
    <w:rsid w:val="113E1A59"/>
    <w:rsid w:val="12745F19"/>
    <w:rsid w:val="160E41A1"/>
    <w:rsid w:val="1F3039FB"/>
    <w:rsid w:val="1FB01AC3"/>
    <w:rsid w:val="207D3B7F"/>
    <w:rsid w:val="224B004A"/>
    <w:rsid w:val="22512B4B"/>
    <w:rsid w:val="26F70A5D"/>
    <w:rsid w:val="29680339"/>
    <w:rsid w:val="2DD438A6"/>
    <w:rsid w:val="2FF16992"/>
    <w:rsid w:val="320F2CE0"/>
    <w:rsid w:val="355B542F"/>
    <w:rsid w:val="36203F77"/>
    <w:rsid w:val="37655782"/>
    <w:rsid w:val="3A7E3086"/>
    <w:rsid w:val="3D3E69B6"/>
    <w:rsid w:val="4B0642DE"/>
    <w:rsid w:val="4EAD7AD0"/>
    <w:rsid w:val="4F1279A4"/>
    <w:rsid w:val="545A50BB"/>
    <w:rsid w:val="570763ED"/>
    <w:rsid w:val="57FF75EE"/>
    <w:rsid w:val="597D74EE"/>
    <w:rsid w:val="5D9A0341"/>
    <w:rsid w:val="5EAA7B88"/>
    <w:rsid w:val="6B3D24B0"/>
    <w:rsid w:val="6E514E20"/>
    <w:rsid w:val="6FAF0472"/>
    <w:rsid w:val="716466CD"/>
    <w:rsid w:val="748A74A6"/>
    <w:rsid w:val="749649DF"/>
    <w:rsid w:val="78A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1634</Words>
  <Characters>1784</Characters>
  <Lines>0</Lines>
  <Paragraphs>0</Paragraphs>
  <TotalTime>0</TotalTime>
  <ScaleCrop>false</ScaleCrop>
  <LinksUpToDate>false</LinksUpToDate>
  <CharactersWithSpaces>2222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2025-02-14T06:08:00Z</dcterms:created>
  <dc:creator>Dell</dc:creator>
  <cp:lastModifiedBy>吴波</cp:lastModifiedBy>
  <cp:lastPrinted>2025-02-20T03:35:00Z</cp:lastPrinted>
  <dcterms:modified xsi:type="dcterms:W3CDTF">2025-02-20T05:50:48Z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eyJoZGlkIjoiNjJkMjBkOTI0NDU5MzcwNmFlMzcyYjZkOGQ4ZjZkOGYiLCJ1c2VySWQiOiIxNjE1MjI1NDQ4In0=</vt:lpwstr>
  </property>
  <property fmtid="{D5CDD505-2E9C-101B-9397-08002B2CF9AE}" pid="4" name="ICV">
    <vt:lpwstr>7515C2A19753487784048330065BA911_12</vt:lpwstr>
  </property>
</Properties>
</file>