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C1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600" w:lineRule="exact"/>
        <w:textAlignment w:val="baseline"/>
        <w:rPr>
          <w:lang w:eastAsia="zh-CN"/>
        </w:rPr>
      </w:pPr>
      <w:r>
        <w:rPr>
          <w:spacing w:val="-5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spacing w:val="-5"/>
          <w:lang w:eastAsia="zh-CN"/>
        </w:rPr>
        <w:t>：</w:t>
      </w:r>
    </w:p>
    <w:p w14:paraId="5F3BE5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600" w:lineRule="exact"/>
        <w:ind w:firstLine="290" w:firstLineChars="100"/>
        <w:textAlignment w:val="baseline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微软雅黑" w:hAnsi="微软雅黑" w:eastAsia="微软雅黑" w:cs="微软雅黑"/>
          <w:spacing w:val="-10"/>
          <w:position w:val="22"/>
          <w:lang w:eastAsia="zh-CN"/>
        </w:rPr>
        <w:t>202</w:t>
      </w:r>
      <w:r>
        <w:rPr>
          <w:rFonts w:hint="eastAsia" w:ascii="微软雅黑" w:hAnsi="微软雅黑" w:eastAsia="微软雅黑" w:cs="微软雅黑"/>
          <w:spacing w:val="-10"/>
          <w:position w:val="22"/>
          <w:lang w:val="en-US" w:eastAsia="zh-CN"/>
        </w:rPr>
        <w:t>3</w:t>
      </w:r>
      <w:r>
        <w:rPr>
          <w:spacing w:val="-10"/>
          <w:position w:val="22"/>
          <w:lang w:eastAsia="zh-CN"/>
        </w:rPr>
        <w:t>～</w:t>
      </w:r>
      <w:r>
        <w:rPr>
          <w:rFonts w:ascii="微软雅黑" w:hAnsi="微软雅黑" w:eastAsia="微软雅黑" w:cs="微软雅黑"/>
          <w:spacing w:val="-10"/>
          <w:position w:val="22"/>
          <w:lang w:eastAsia="zh-CN"/>
        </w:rPr>
        <w:t>202</w:t>
      </w:r>
      <w:r>
        <w:rPr>
          <w:rFonts w:hint="eastAsia" w:ascii="微软雅黑" w:hAnsi="微软雅黑" w:eastAsia="微软雅黑" w:cs="微软雅黑"/>
          <w:spacing w:val="-10"/>
          <w:position w:val="22"/>
          <w:lang w:val="en-US" w:eastAsia="zh-CN"/>
        </w:rPr>
        <w:t>4</w:t>
      </w:r>
      <w:r>
        <w:rPr>
          <w:rFonts w:ascii="黑体" w:hAnsi="黑体" w:eastAsia="黑体" w:cs="黑体"/>
          <w:spacing w:val="-10"/>
          <w:position w:val="22"/>
          <w:sz w:val="35"/>
          <w:szCs w:val="35"/>
          <w:lang w:eastAsia="zh-CN"/>
        </w:rPr>
        <w:t>年度企业文化</w:t>
      </w:r>
      <w:r>
        <w:rPr>
          <w:rFonts w:hint="eastAsia" w:ascii="黑体" w:hAnsi="黑体" w:eastAsia="黑体" w:cs="黑体"/>
          <w:spacing w:val="-10"/>
          <w:position w:val="22"/>
          <w:sz w:val="35"/>
          <w:szCs w:val="35"/>
          <w:lang w:val="en-US" w:eastAsia="zh-CN"/>
        </w:rPr>
        <w:t>与品牌建设</w:t>
      </w:r>
      <w:r>
        <w:rPr>
          <w:rFonts w:ascii="黑体" w:hAnsi="黑体" w:eastAsia="黑体" w:cs="黑体"/>
          <w:spacing w:val="-10"/>
          <w:position w:val="22"/>
          <w:sz w:val="35"/>
          <w:szCs w:val="35"/>
          <w:lang w:eastAsia="zh-CN"/>
        </w:rPr>
        <w:t>成果</w:t>
      </w:r>
      <w:r>
        <w:rPr>
          <w:rFonts w:hint="eastAsia" w:ascii="黑体" w:hAnsi="黑体" w:eastAsia="黑体" w:cs="黑体"/>
          <w:spacing w:val="-10"/>
          <w:position w:val="22"/>
          <w:sz w:val="35"/>
          <w:szCs w:val="35"/>
          <w:lang w:eastAsia="zh-CN"/>
        </w:rPr>
        <w:t>、</w:t>
      </w:r>
      <w:r>
        <w:rPr>
          <w:rFonts w:hint="eastAsia" w:ascii="黑体" w:hAnsi="黑体" w:eastAsia="黑体" w:cs="黑体"/>
          <w:spacing w:val="-10"/>
          <w:position w:val="22"/>
          <w:sz w:val="35"/>
          <w:szCs w:val="35"/>
          <w:lang w:val="en-US" w:eastAsia="zh-CN"/>
        </w:rPr>
        <w:t>案例</w:t>
      </w:r>
      <w:r>
        <w:rPr>
          <w:rFonts w:ascii="黑体" w:hAnsi="黑体" w:eastAsia="黑体" w:cs="黑体"/>
          <w:spacing w:val="-10"/>
          <w:position w:val="22"/>
          <w:sz w:val="35"/>
          <w:szCs w:val="35"/>
          <w:lang w:eastAsia="zh-CN"/>
        </w:rPr>
        <w:t>征集表</w:t>
      </w:r>
    </w:p>
    <w:p w14:paraId="7DFB40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82"/>
        <w:textAlignment w:val="baseline"/>
      </w:pPr>
      <w:r>
        <w:rPr>
          <w:spacing w:val="-5"/>
          <w:sz w:val="24"/>
          <w:szCs w:val="24"/>
        </w:rPr>
        <w:t>填表日期：</w:t>
      </w:r>
      <w:r>
        <w:rPr>
          <w:spacing w:val="1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编号：</w:t>
      </w:r>
    </w:p>
    <w:tbl>
      <w:tblPr>
        <w:tblStyle w:val="8"/>
        <w:tblW w:w="8829" w:type="dxa"/>
        <w:tblInd w:w="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696"/>
        <w:gridCol w:w="1139"/>
        <w:gridCol w:w="785"/>
        <w:gridCol w:w="2429"/>
        <w:gridCol w:w="1211"/>
        <w:gridCol w:w="1497"/>
      </w:tblGrid>
      <w:tr w14:paraId="55904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68" w:type="dxa"/>
            <w:gridSpan w:val="2"/>
          </w:tcPr>
          <w:p w14:paraId="50F32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600" w:lineRule="exact"/>
              <w:ind w:left="41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企业名称</w:t>
            </w:r>
          </w:p>
        </w:tc>
        <w:tc>
          <w:tcPr>
            <w:tcW w:w="4353" w:type="dxa"/>
            <w:gridSpan w:val="3"/>
          </w:tcPr>
          <w:p w14:paraId="647BE86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</w:tcPr>
          <w:p w14:paraId="2CD086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600" w:lineRule="exact"/>
              <w:ind w:right="1"/>
              <w:jc w:val="righ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法定代表人</w:t>
            </w:r>
          </w:p>
        </w:tc>
        <w:tc>
          <w:tcPr>
            <w:tcW w:w="1497" w:type="dxa"/>
          </w:tcPr>
          <w:p w14:paraId="6DD632E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sz w:val="24"/>
                <w:szCs w:val="24"/>
              </w:rPr>
            </w:pPr>
          </w:p>
        </w:tc>
      </w:tr>
      <w:tr w14:paraId="03922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68" w:type="dxa"/>
            <w:gridSpan w:val="2"/>
          </w:tcPr>
          <w:p w14:paraId="06074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600" w:lineRule="exact"/>
              <w:ind w:left="431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4353" w:type="dxa"/>
            <w:gridSpan w:val="3"/>
          </w:tcPr>
          <w:p w14:paraId="2CEEE5E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</w:tcPr>
          <w:p w14:paraId="4BB2E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600" w:lineRule="exact"/>
              <w:ind w:left="39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邮编</w:t>
            </w:r>
          </w:p>
        </w:tc>
        <w:tc>
          <w:tcPr>
            <w:tcW w:w="1497" w:type="dxa"/>
          </w:tcPr>
          <w:p w14:paraId="4F0ACEE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 w14:paraId="3942B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72" w:type="dxa"/>
            <w:vMerge w:val="restart"/>
            <w:tcBorders>
              <w:bottom w:val="nil"/>
            </w:tcBorders>
            <w:vAlign w:val="center"/>
          </w:tcPr>
          <w:p w14:paraId="39EC7C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60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696" w:type="dxa"/>
            <w:vAlign w:val="center"/>
          </w:tcPr>
          <w:p w14:paraId="70F1FB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600" w:lineRule="exact"/>
              <w:ind w:left="12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39" w:type="dxa"/>
            <w:vAlign w:val="center"/>
          </w:tcPr>
          <w:p w14:paraId="189E9C6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785" w:type="dxa"/>
            <w:vAlign w:val="center"/>
          </w:tcPr>
          <w:p w14:paraId="25421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600" w:lineRule="exact"/>
              <w:ind w:left="175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部门</w:t>
            </w:r>
          </w:p>
        </w:tc>
        <w:tc>
          <w:tcPr>
            <w:tcW w:w="2429" w:type="dxa"/>
            <w:vAlign w:val="center"/>
          </w:tcPr>
          <w:p w14:paraId="07AFCC3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135C1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600" w:lineRule="exact"/>
              <w:ind w:left="379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1497" w:type="dxa"/>
            <w:vAlign w:val="center"/>
          </w:tcPr>
          <w:p w14:paraId="4C92795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" w:hAnsi="仿宋" w:eastAsia="仿宋" w:cs="仿宋"/>
                <w:spacing w:val="-8"/>
                <w:sz w:val="24"/>
                <w:szCs w:val="24"/>
              </w:rPr>
            </w:pPr>
          </w:p>
        </w:tc>
      </w:tr>
      <w:tr w14:paraId="2C9BF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9E9925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 w14:paraId="46A85C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ind w:left="146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4353" w:type="dxa"/>
            <w:gridSpan w:val="3"/>
            <w:tcBorders>
              <w:bottom w:val="single" w:color="auto" w:sz="4" w:space="0"/>
            </w:tcBorders>
            <w:vAlign w:val="center"/>
          </w:tcPr>
          <w:p w14:paraId="1B212D7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 w14:paraId="4070FD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ind w:left="259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vAlign w:val="center"/>
          </w:tcPr>
          <w:p w14:paraId="769016B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 w14:paraId="05D71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restart"/>
            <w:tcBorders>
              <w:top w:val="single" w:color="auto" w:sz="4" w:space="0"/>
              <w:bottom w:val="nil"/>
            </w:tcBorders>
          </w:tcPr>
          <w:p w14:paraId="12E5AA0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164FE2A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7A79C67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34C7DF8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0207FD6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6D71FC8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45FB80A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236" w:firstLineChars="100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企业文化成果</w:t>
            </w:r>
          </w:p>
          <w:p w14:paraId="48BAB5B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2DE4FDC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627942B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321E799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5D4A488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578CEF2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44FBE1C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2B15498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773E8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600" w:lineRule="exac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3" w:type="dxa"/>
            <w:gridSpan w:val="3"/>
            <w:tcBorders>
              <w:top w:val="single" w:color="auto" w:sz="4" w:space="0"/>
            </w:tcBorders>
          </w:tcPr>
          <w:p w14:paraId="30A1BB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600" w:lineRule="exact"/>
              <w:ind w:left="1961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类别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</w:tcBorders>
          </w:tcPr>
          <w:p w14:paraId="4A7864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600" w:lineRule="exact"/>
              <w:ind w:left="836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姓名/名称</w:t>
            </w:r>
          </w:p>
        </w:tc>
      </w:tr>
      <w:tr w14:paraId="3C1FF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39C471F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</w:tc>
        <w:tc>
          <w:tcPr>
            <w:tcW w:w="1139" w:type="dxa"/>
            <w:vAlign w:val="top"/>
          </w:tcPr>
          <w:p w14:paraId="50F6C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4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3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533700B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企业文化</w:t>
            </w: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成效卓越单位</w:t>
            </w:r>
          </w:p>
        </w:tc>
        <w:tc>
          <w:tcPr>
            <w:tcW w:w="2708" w:type="dxa"/>
            <w:gridSpan w:val="2"/>
          </w:tcPr>
          <w:p w14:paraId="2704A7E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</w:tr>
      <w:tr w14:paraId="4CF4E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6D5EDD2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238C5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600" w:lineRule="exact"/>
              <w:ind w:left="420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5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1667F03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企业文化</w:t>
            </w: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建设突出贡献人物</w:t>
            </w:r>
          </w:p>
        </w:tc>
        <w:tc>
          <w:tcPr>
            <w:tcW w:w="2708" w:type="dxa"/>
            <w:gridSpan w:val="2"/>
          </w:tcPr>
          <w:p w14:paraId="5AC144A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/>
                <w:lang w:eastAsia="zh-CN"/>
              </w:rPr>
            </w:pPr>
          </w:p>
        </w:tc>
      </w:tr>
      <w:tr w14:paraId="661B3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4743307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597BD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4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7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36EB2A5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企业文化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创新成果</w:t>
            </w:r>
          </w:p>
        </w:tc>
        <w:tc>
          <w:tcPr>
            <w:tcW w:w="2708" w:type="dxa"/>
            <w:gridSpan w:val="2"/>
          </w:tcPr>
          <w:p w14:paraId="3D71F6A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00C2C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3579406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</w:tcPr>
          <w:p w14:paraId="05992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4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4D8437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600" w:lineRule="exac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企业文化</w:t>
            </w: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经典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案例</w:t>
            </w:r>
          </w:p>
        </w:tc>
        <w:tc>
          <w:tcPr>
            <w:tcW w:w="2708" w:type="dxa"/>
            <w:gridSpan w:val="2"/>
          </w:tcPr>
          <w:p w14:paraId="17EDAD8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</w:rPr>
            </w:pPr>
          </w:p>
        </w:tc>
      </w:tr>
      <w:tr w14:paraId="5EBFA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5AB2786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</w:tc>
        <w:tc>
          <w:tcPr>
            <w:tcW w:w="1139" w:type="dxa"/>
          </w:tcPr>
          <w:p w14:paraId="6DB82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600" w:lineRule="exact"/>
              <w:ind w:left="42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10B026A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企业文化</w:t>
            </w: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优质论文</w:t>
            </w:r>
          </w:p>
        </w:tc>
        <w:tc>
          <w:tcPr>
            <w:tcW w:w="2708" w:type="dxa"/>
            <w:gridSpan w:val="2"/>
          </w:tcPr>
          <w:p w14:paraId="3787629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</w:rPr>
            </w:pPr>
          </w:p>
        </w:tc>
      </w:tr>
      <w:tr w14:paraId="7554D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49CD261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</w:tc>
        <w:tc>
          <w:tcPr>
            <w:tcW w:w="1139" w:type="dxa"/>
          </w:tcPr>
          <w:p w14:paraId="349905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7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51AFC0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经典企业宣传片</w:t>
            </w:r>
          </w:p>
        </w:tc>
        <w:tc>
          <w:tcPr>
            <w:tcW w:w="2708" w:type="dxa"/>
            <w:gridSpan w:val="2"/>
          </w:tcPr>
          <w:p w14:paraId="302F1A6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20C2D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3B28807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</w:tcPr>
          <w:p w14:paraId="6DE25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600" w:lineRule="exact"/>
              <w:ind w:left="421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4E2627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经典企业微电影</w:t>
            </w:r>
          </w:p>
        </w:tc>
        <w:tc>
          <w:tcPr>
            <w:tcW w:w="2708" w:type="dxa"/>
            <w:gridSpan w:val="2"/>
          </w:tcPr>
          <w:p w14:paraId="1534B2F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1162F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7A65FC1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</w:tcPr>
          <w:p w14:paraId="441E7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/>
              <w:textAlignment w:val="baseline"/>
              <w:rPr>
                <w:sz w:val="24"/>
                <w:szCs w:val="24"/>
              </w:rPr>
            </w:pPr>
            <w:r>
              <w:rPr>
                <w:position w:val="-5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450CCED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经典企业短视频</w:t>
            </w:r>
          </w:p>
        </w:tc>
        <w:tc>
          <w:tcPr>
            <w:tcW w:w="2708" w:type="dxa"/>
            <w:gridSpan w:val="2"/>
          </w:tcPr>
          <w:p w14:paraId="707583F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15DED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55573ED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</w:tcPr>
          <w:p w14:paraId="4308D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3899679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经典企业画册</w:t>
            </w:r>
          </w:p>
        </w:tc>
        <w:tc>
          <w:tcPr>
            <w:tcW w:w="2708" w:type="dxa"/>
            <w:gridSpan w:val="2"/>
          </w:tcPr>
          <w:p w14:paraId="323C9A5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0E4BD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6F8F71B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5C3DB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7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27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45D6887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经典企业歌曲</w:t>
            </w:r>
          </w:p>
        </w:tc>
        <w:tc>
          <w:tcPr>
            <w:tcW w:w="2708" w:type="dxa"/>
            <w:gridSpan w:val="2"/>
          </w:tcPr>
          <w:p w14:paraId="51EC18F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13C95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7FBED8F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2909E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600" w:lineRule="exact"/>
              <w:ind w:left="421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28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1F4435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品牌领军企业</w:t>
            </w:r>
          </w:p>
        </w:tc>
        <w:tc>
          <w:tcPr>
            <w:tcW w:w="2708" w:type="dxa"/>
            <w:gridSpan w:val="2"/>
          </w:tcPr>
          <w:p w14:paraId="7561533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65712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7D049A4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725E8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5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29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3AC0224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品牌建设突出贡献人物</w:t>
            </w:r>
          </w:p>
        </w:tc>
        <w:tc>
          <w:tcPr>
            <w:tcW w:w="2708" w:type="dxa"/>
            <w:gridSpan w:val="2"/>
          </w:tcPr>
          <w:p w14:paraId="622ED35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1FB6F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7EBF32C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4FFBB6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1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15CB93B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品牌建设成效卓越单位</w:t>
            </w:r>
          </w:p>
        </w:tc>
        <w:tc>
          <w:tcPr>
            <w:tcW w:w="2708" w:type="dxa"/>
            <w:gridSpan w:val="2"/>
          </w:tcPr>
          <w:p w14:paraId="62705EF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29C28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3B9D11C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56A6C6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7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2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6618E8A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品牌建设创新成果</w:t>
            </w:r>
          </w:p>
        </w:tc>
        <w:tc>
          <w:tcPr>
            <w:tcW w:w="2708" w:type="dxa"/>
            <w:gridSpan w:val="2"/>
          </w:tcPr>
          <w:p w14:paraId="5AB3BE4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05A1B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4380753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7DE8FE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600" w:lineRule="exact"/>
              <w:ind w:left="421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3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6A509AC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品牌建设经典案例</w:t>
            </w:r>
          </w:p>
        </w:tc>
        <w:tc>
          <w:tcPr>
            <w:tcW w:w="2708" w:type="dxa"/>
            <w:gridSpan w:val="2"/>
          </w:tcPr>
          <w:p w14:paraId="5250FFC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4CB83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5DF041D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5B4CBF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5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4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565A71A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品牌建设优质论文</w:t>
            </w:r>
          </w:p>
        </w:tc>
        <w:tc>
          <w:tcPr>
            <w:tcW w:w="2708" w:type="dxa"/>
            <w:gridSpan w:val="2"/>
          </w:tcPr>
          <w:p w14:paraId="622FAC1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7F939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405C32F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7B663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5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260A6A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企业经典品牌故事</w:t>
            </w:r>
          </w:p>
        </w:tc>
        <w:tc>
          <w:tcPr>
            <w:tcW w:w="2708" w:type="dxa"/>
            <w:gridSpan w:val="2"/>
          </w:tcPr>
          <w:p w14:paraId="722DBD7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195CC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1147694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1CFFE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7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6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717034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企业社会责任突出贡献单位</w:t>
            </w:r>
          </w:p>
        </w:tc>
        <w:tc>
          <w:tcPr>
            <w:tcW w:w="2708" w:type="dxa"/>
            <w:gridSpan w:val="2"/>
          </w:tcPr>
          <w:p w14:paraId="633083B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53F0F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5C9D4F3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2822B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600" w:lineRule="exact"/>
              <w:ind w:left="421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7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1E7D0C3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企业内刊成效卓越单位</w:t>
            </w:r>
          </w:p>
        </w:tc>
        <w:tc>
          <w:tcPr>
            <w:tcW w:w="2708" w:type="dxa"/>
            <w:gridSpan w:val="2"/>
          </w:tcPr>
          <w:p w14:paraId="38F267E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lang w:eastAsia="zh-CN"/>
              </w:rPr>
            </w:pPr>
          </w:p>
        </w:tc>
      </w:tr>
      <w:tr w14:paraId="74FC9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1A92570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789B8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5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1062A6C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企业内刊突出贡献人物</w:t>
            </w:r>
          </w:p>
        </w:tc>
        <w:tc>
          <w:tcPr>
            <w:tcW w:w="2708" w:type="dxa"/>
            <w:gridSpan w:val="2"/>
          </w:tcPr>
          <w:p w14:paraId="27966A4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</w:rPr>
            </w:pPr>
          </w:p>
        </w:tc>
      </w:tr>
      <w:tr w14:paraId="53FC3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766BBBB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</w:tc>
        <w:tc>
          <w:tcPr>
            <w:tcW w:w="1139" w:type="dxa"/>
            <w:vAlign w:val="top"/>
          </w:tcPr>
          <w:p w14:paraId="627C1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6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39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6D90930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企业内刊创新创意经典作品</w:t>
            </w:r>
          </w:p>
        </w:tc>
        <w:tc>
          <w:tcPr>
            <w:tcW w:w="2708" w:type="dxa"/>
            <w:gridSpan w:val="2"/>
          </w:tcPr>
          <w:p w14:paraId="16691F6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1833E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2692115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lang w:eastAsia="zh-CN"/>
              </w:rPr>
            </w:pPr>
          </w:p>
        </w:tc>
        <w:tc>
          <w:tcPr>
            <w:tcW w:w="1139" w:type="dxa"/>
            <w:vAlign w:val="top"/>
          </w:tcPr>
          <w:p w14:paraId="4158BB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600" w:lineRule="exact"/>
              <w:ind w:left="417" w:leftChars="0"/>
              <w:textAlignment w:val="baseline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40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6F7D4F1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影响力企业网站</w:t>
            </w:r>
          </w:p>
        </w:tc>
        <w:tc>
          <w:tcPr>
            <w:tcW w:w="2708" w:type="dxa"/>
            <w:gridSpan w:val="2"/>
          </w:tcPr>
          <w:p w14:paraId="0BEC6B1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</w:tc>
      </w:tr>
      <w:tr w14:paraId="6868C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68" w:type="dxa"/>
            <w:gridSpan w:val="2"/>
            <w:vMerge w:val="continue"/>
            <w:tcBorders>
              <w:top w:val="nil"/>
              <w:bottom w:val="nil"/>
            </w:tcBorders>
          </w:tcPr>
          <w:p w14:paraId="60CE672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</w:tc>
        <w:tc>
          <w:tcPr>
            <w:tcW w:w="1139" w:type="dxa"/>
            <w:vAlign w:val="top"/>
          </w:tcPr>
          <w:p w14:paraId="16D8EB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600" w:lineRule="exact"/>
              <w:ind w:left="421" w:leftChars="0"/>
              <w:textAlignment w:val="baseline"/>
              <w:rPr>
                <w:position w:val="-4"/>
                <w:sz w:val="24"/>
                <w:szCs w:val="24"/>
                <w:lang w:eastAsia="zh-CN"/>
              </w:rPr>
            </w:pPr>
            <w:r>
              <w:rPr>
                <w:position w:val="-4"/>
                <w:sz w:val="24"/>
                <w:szCs w:val="24"/>
                <w:lang w:eastAsia="zh-CN"/>
              </w:rPr>
              <w:drawing>
                <wp:inline distT="0" distB="0" distL="0" distR="0">
                  <wp:extent cx="122555" cy="160020"/>
                  <wp:effectExtent l="0" t="0" r="4445" b="4445"/>
                  <wp:docPr id="41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  <w:gridSpan w:val="2"/>
          </w:tcPr>
          <w:p w14:paraId="3E59BD6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600" w:lineRule="exac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sz w:val="24"/>
                <w:szCs w:val="24"/>
                <w:lang w:val="en-US" w:eastAsia="zh-CN" w:bidi="ar-SA"/>
              </w:rPr>
              <w:t>影响力企业公众号</w:t>
            </w:r>
          </w:p>
        </w:tc>
        <w:tc>
          <w:tcPr>
            <w:tcW w:w="2708" w:type="dxa"/>
            <w:gridSpan w:val="2"/>
          </w:tcPr>
          <w:p w14:paraId="4AFCB4F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</w:tc>
      </w:tr>
      <w:tr w14:paraId="431BB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0" w:hRule="atLeast"/>
        </w:trPr>
        <w:tc>
          <w:tcPr>
            <w:tcW w:w="1768" w:type="dxa"/>
            <w:gridSpan w:val="2"/>
          </w:tcPr>
          <w:p w14:paraId="5703ED8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102322C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6E9656C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0831D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600" w:lineRule="exact"/>
              <w:ind w:left="418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企业意见</w:t>
            </w:r>
          </w:p>
        </w:tc>
        <w:tc>
          <w:tcPr>
            <w:tcW w:w="7061" w:type="dxa"/>
            <w:gridSpan w:val="5"/>
          </w:tcPr>
          <w:p w14:paraId="24FBF34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3795DEC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0A36406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</w:pPr>
          </w:p>
          <w:p w14:paraId="58A73A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600" w:lineRule="exact"/>
              <w:ind w:firstLine="4788" w:firstLineChars="21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5"/>
                <w:sz w:val="24"/>
                <w:szCs w:val="24"/>
              </w:rPr>
              <w:t>（盖章）</w:t>
            </w:r>
          </w:p>
          <w:p w14:paraId="3D0696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533" w:firstLine="184" w:firstLineChars="100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日</w:t>
            </w:r>
          </w:p>
        </w:tc>
      </w:tr>
    </w:tbl>
    <w:p w14:paraId="4FAC6D90"/>
    <w:p w14:paraId="317180E9"/>
    <w:p w14:paraId="6308F6DC"/>
    <w:p w14:paraId="257A6B79"/>
    <w:p w14:paraId="186DE127"/>
    <w:p w14:paraId="72313F38"/>
    <w:p w14:paraId="4FAA71CB"/>
    <w:p w14:paraId="5B484431"/>
    <w:p w14:paraId="60500D18"/>
    <w:p w14:paraId="4B0A70F8"/>
    <w:p w14:paraId="036B7C9F"/>
    <w:p w14:paraId="3B74C863"/>
    <w:p w14:paraId="12C6429A"/>
    <w:p w14:paraId="3A537A38"/>
    <w:p w14:paraId="40DE85C0"/>
    <w:p w14:paraId="739DAF6B"/>
    <w:p w14:paraId="2BC97923"/>
    <w:p w14:paraId="319A8430"/>
    <w:p w14:paraId="3C5F8DE3"/>
    <w:p w14:paraId="78FD5520"/>
    <w:p w14:paraId="56BD5505"/>
    <w:p w14:paraId="22806A14"/>
    <w:p w14:paraId="470AA6AA"/>
    <w:p w14:paraId="01B5109C"/>
    <w:p w14:paraId="3A8FD7D4"/>
    <w:p w14:paraId="63ED0646"/>
    <w:p w14:paraId="02590792"/>
    <w:p w14:paraId="6C601068"/>
    <w:p w14:paraId="2A6A42E6"/>
    <w:p w14:paraId="52502F21"/>
    <w:p w14:paraId="00634A6D"/>
    <w:p w14:paraId="4BFE7DE2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EBA7">
    <w:pPr>
      <w:spacing w:line="176" w:lineRule="auto"/>
      <w:ind w:left="447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9EE8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9EE8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1D17"/>
    <w:rsid w:val="04936845"/>
    <w:rsid w:val="0C5E5D3A"/>
    <w:rsid w:val="10A047C3"/>
    <w:rsid w:val="10AB148B"/>
    <w:rsid w:val="12950D25"/>
    <w:rsid w:val="1337675B"/>
    <w:rsid w:val="16297009"/>
    <w:rsid w:val="162C3034"/>
    <w:rsid w:val="17AD5A18"/>
    <w:rsid w:val="18BB1F80"/>
    <w:rsid w:val="1A3B730B"/>
    <w:rsid w:val="1AC7412D"/>
    <w:rsid w:val="1B1F5379"/>
    <w:rsid w:val="20666006"/>
    <w:rsid w:val="22680EB9"/>
    <w:rsid w:val="22D91A6D"/>
    <w:rsid w:val="231E2036"/>
    <w:rsid w:val="27724D6E"/>
    <w:rsid w:val="2B032BF7"/>
    <w:rsid w:val="2C1B6F9C"/>
    <w:rsid w:val="2CAC15C5"/>
    <w:rsid w:val="2E8E1CA7"/>
    <w:rsid w:val="337C0328"/>
    <w:rsid w:val="33C06DA7"/>
    <w:rsid w:val="3E742C68"/>
    <w:rsid w:val="3F115584"/>
    <w:rsid w:val="413B0DF1"/>
    <w:rsid w:val="42701BE7"/>
    <w:rsid w:val="46715CDF"/>
    <w:rsid w:val="47AB5220"/>
    <w:rsid w:val="4876299F"/>
    <w:rsid w:val="4CC823D1"/>
    <w:rsid w:val="4CEF5BAF"/>
    <w:rsid w:val="4D785BA5"/>
    <w:rsid w:val="4F461887"/>
    <w:rsid w:val="4F675ED1"/>
    <w:rsid w:val="50707007"/>
    <w:rsid w:val="50CF3478"/>
    <w:rsid w:val="529A420D"/>
    <w:rsid w:val="538057B3"/>
    <w:rsid w:val="55FA184D"/>
    <w:rsid w:val="5C384E7D"/>
    <w:rsid w:val="5E4775F9"/>
    <w:rsid w:val="61106FB5"/>
    <w:rsid w:val="61D4277F"/>
    <w:rsid w:val="6BE67005"/>
    <w:rsid w:val="6CAA40B2"/>
    <w:rsid w:val="6CE16E6B"/>
    <w:rsid w:val="6D7806B7"/>
    <w:rsid w:val="6D9C0FE4"/>
    <w:rsid w:val="6EB21AB3"/>
    <w:rsid w:val="70D32F6E"/>
    <w:rsid w:val="74A11765"/>
    <w:rsid w:val="77FA5285"/>
    <w:rsid w:val="7E354DDB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1808</Words>
  <Characters>1905</Characters>
  <Lines>0</Lines>
  <Paragraphs>0</Paragraphs>
  <TotalTime>444</TotalTime>
  <ScaleCrop>false</ScaleCrop>
  <LinksUpToDate>false</LinksUpToDate>
  <CharactersWithSpaces>2060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2024-12-16T05:52:00Z</dcterms:created>
  <dc:creator>hiyuj</dc:creator>
  <cp:lastModifiedBy>Cy</cp:lastModifiedBy>
  <cp:lastPrinted>2024-12-31T03:25:00Z</cp:lastPrinted>
  <dcterms:modified xsi:type="dcterms:W3CDTF">2025-01-03T03:07:26Z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FEF30139610945209CD4100A92ECF631_13</vt:lpwstr>
  </property>
  <property fmtid="{D5CDD505-2E9C-101B-9397-08002B2CF9AE}" pid="4" name="KSOTemplateDocerSaveRecord">
    <vt:lpwstr>eyJoZGlkIjoiOWExZjhmYzNjYWNjZmNkYzY5Y2MwZDZmNWU5ZDA0NGUiLCJ1c2VySWQiOiIzNDk3NjQ2NzAifQ==</vt:lpwstr>
  </property>
</Properties>
</file>