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both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附件：</w:t>
      </w:r>
    </w:p>
    <w:p>
      <w:pPr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  <w:instrText xml:space="preserve"> HYPERLINK "http://www.scecea.org/uploadfile/2016/0706/20160706034622258.doc" </w:instrTex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  <w:fldChar w:fldCharType="separate"/>
      </w:r>
      <w:r>
        <w:rPr>
          <w:rStyle w:val="8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  <w:t>西部企业</w:t>
      </w:r>
      <w:r>
        <w:rPr>
          <w:rStyle w:val="8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  <w:lang w:val="en-US" w:eastAsia="zh-CN"/>
        </w:rPr>
        <w:t>数智发展大会</w:t>
      </w:r>
      <w:r>
        <w:rPr>
          <w:rStyle w:val="8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  <w:t>参会报名回执表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  <w:fldChar w:fldCharType="end"/>
      </w:r>
      <w:bookmarkEnd w:id="0"/>
    </w:p>
    <w:tbl>
      <w:tblPr>
        <w:tblStyle w:val="5"/>
        <w:tblpPr w:leftFromText="180" w:rightFromText="180" w:vertAnchor="text" w:tblpX="10596" w:tblpY="-29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0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994" w:tblpY="333"/>
        <w:tblOverlap w:val="never"/>
        <w:tblW w:w="10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797"/>
        <w:gridCol w:w="1140"/>
        <w:gridCol w:w="915"/>
        <w:gridCol w:w="888"/>
        <w:gridCol w:w="1197"/>
        <w:gridCol w:w="1035"/>
        <w:gridCol w:w="420"/>
        <w:gridCol w:w="603"/>
        <w:gridCol w:w="885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91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30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 w:firstLine="3345" w:firstLineChars="1190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参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会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人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7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80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223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房间预留（单、标）</w:t>
            </w:r>
          </w:p>
        </w:tc>
        <w:tc>
          <w:tcPr>
            <w:tcW w:w="10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是否参加晚宴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9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19号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20号</w:t>
            </w:r>
          </w:p>
        </w:tc>
        <w:tc>
          <w:tcPr>
            <w:tcW w:w="103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right="0" w:rightChars="0" w:hanging="840" w:hangingChars="300"/>
        <w:jc w:val="both"/>
        <w:textAlignment w:val="auto"/>
        <w:outlineLvl w:val="9"/>
        <w:rPr>
          <w:rFonts w:hint="default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注：1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酒店协议单价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:（东苑）标间330元/间，如参会企业代表需自行预定酒店请备注说明；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20" w:right="0" w:rightChars="0" w:hanging="1120" w:hangingChars="400"/>
        <w:jc w:val="left"/>
        <w:textAlignment w:val="auto"/>
        <w:outlineLvl w:val="9"/>
        <w:rPr>
          <w:rStyle w:val="8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instrText xml:space="preserve"> HYPERLINK "mailto:2、此回执填写后请于8月5日前邮件75876580@qq.com" </w:instrTex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t>2</w:t>
      </w:r>
      <w:r>
        <w:rPr>
          <w:rStyle w:val="8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.</w:t>
      </w:r>
      <w:r>
        <w:rPr>
          <w:rStyle w:val="8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eastAsia="zh-CN"/>
        </w:rPr>
        <w:t>酒店入住咨询电话：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028-87306000</w:t>
      </w:r>
      <w:r>
        <w:rPr>
          <w:rStyle w:val="8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Style w:val="8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3.酒店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地址：成都市金牛区金泉路2号；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Style w:val="8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4.</w:t>
      </w:r>
      <w:r>
        <w:rPr>
          <w:rStyle w:val="8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t>此回执填写后请于</w:t>
      </w:r>
      <w:r>
        <w:rPr>
          <w:rStyle w:val="8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6</w:t>
      </w:r>
      <w:r>
        <w:rPr>
          <w:rStyle w:val="8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t>月</w:t>
      </w:r>
      <w:r>
        <w:rPr>
          <w:rStyle w:val="8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18</w:t>
      </w:r>
      <w:r>
        <w:rPr>
          <w:rStyle w:val="8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t>日前</w:t>
      </w:r>
      <w:r>
        <w:rPr>
          <w:rStyle w:val="8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eastAsia="zh-CN"/>
        </w:rPr>
        <w:t>邮件</w:t>
      </w:r>
      <w:r>
        <w:rPr>
          <w:rStyle w:val="8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75876580@qq.com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MjBkOTI0NDU5MzcwNmFlMzcyYjZkOGQ4ZjZkOGYifQ=="/>
  </w:docVars>
  <w:rsids>
    <w:rsidRoot w:val="7FEB6B55"/>
    <w:rsid w:val="14A24EC4"/>
    <w:rsid w:val="1816572D"/>
    <w:rsid w:val="19022B7F"/>
    <w:rsid w:val="1B4D1452"/>
    <w:rsid w:val="1EE61DD5"/>
    <w:rsid w:val="237F3DF0"/>
    <w:rsid w:val="253E0765"/>
    <w:rsid w:val="29A6507E"/>
    <w:rsid w:val="314D7BF8"/>
    <w:rsid w:val="58E926FC"/>
    <w:rsid w:val="6A2B76F6"/>
    <w:rsid w:val="71D84CE0"/>
    <w:rsid w:val="745353AF"/>
    <w:rsid w:val="7FE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1263</Words>
  <Characters>1402</Characters>
  <Lines>0</Lines>
  <Paragraphs>0</Paragraphs>
  <TotalTime>7</TotalTime>
  <ScaleCrop>false</ScaleCrop>
  <LinksUpToDate>false</LinksUpToDate>
  <CharactersWithSpaces>1615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2024-05-14T01:21:00Z</dcterms:created>
  <dc:creator>琚新民四川省企业联合会</dc:creator>
  <cp:lastModifiedBy>天道酬勤1403225455</cp:lastModifiedBy>
  <cp:lastPrinted>2024-05-14T03:38:00Z</cp:lastPrinted>
  <dcterms:modified xsi:type="dcterms:W3CDTF">2024-05-14T07:59:39Z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5E7BB21DC6D8494BA986ADE2AA2A6A32_11</vt:lpwstr>
  </property>
</Properties>
</file>