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bdr w:val="none" w:color="auto" w:sz="0" w:space="0"/>
          <w:lang w:val="en-US" w:eastAsia="zh-CN" w:bidi="ar"/>
        </w:rPr>
      </w:pPr>
      <w:r>
        <w:rPr>
          <w:rFonts w:hint="eastAsia" w:ascii="宋体" w:hAnsi="宋体" w:eastAsia="宋体" w:cs="宋体"/>
          <w:b/>
          <w:bCs/>
          <w:i w:val="0"/>
          <w:iCs w:val="0"/>
          <w:color w:val="000000"/>
          <w:kern w:val="0"/>
          <w:sz w:val="28"/>
          <w:szCs w:val="28"/>
          <w:u w:val="none"/>
          <w:bdr w:val="none" w:color="auto" w:sz="0" w:space="0"/>
          <w:lang w:val="en-US" w:eastAsia="zh-CN" w:bidi="ar"/>
        </w:rPr>
        <w:t>2023年度四川省企业管理现代化创新成果入围公示名单</w:t>
      </w:r>
    </w:p>
    <w:tbl>
      <w:tblPr>
        <w:tblStyle w:val="2"/>
        <w:tblpPr w:leftFromText="180" w:rightFromText="180" w:vertAnchor="text" w:horzAnchor="page" w:tblpX="1227" w:tblpY="648"/>
        <w:tblOverlap w:val="never"/>
        <w:tblW w:w="146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8"/>
        <w:gridCol w:w="4978"/>
        <w:gridCol w:w="3345"/>
        <w:gridCol w:w="1666"/>
        <w:gridCol w:w="4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成果名称</w:t>
            </w:r>
          </w:p>
        </w:tc>
        <w:tc>
          <w:tcPr>
            <w:tcW w:w="334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成果创造单位</w:t>
            </w:r>
          </w:p>
        </w:tc>
        <w:tc>
          <w:tcPr>
            <w:tcW w:w="16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主创人</w:t>
            </w:r>
          </w:p>
        </w:tc>
        <w:tc>
          <w:tcPr>
            <w:tcW w:w="40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参与创作人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国有控股上市公司内控、风控、合规、法务“四位一体”法治生态体系建设实践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中电科网络安全科技股份有限公司</w:t>
            </w:r>
          </w:p>
        </w:tc>
        <w:tc>
          <w:tcPr>
            <w:tcW w:w="166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王慧娟、李浚鑫</w:t>
            </w:r>
          </w:p>
        </w:tc>
        <w:tc>
          <w:tcPr>
            <w:tcW w:w="403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张慧文、吴永博、马国庆、黄瑶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以建设世界一流为目标的高质量采购管控能力构建与实施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中核建中核燃料元件有限公司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李磊、王晓幸</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杨新民、盛锋、李鹏、张立雄、严孟元、陈敏、金朝、李俊杰、唐镭津、吴迪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＂绿色＂引领下的核电燃料制造企业放射性废物最小化管理体系构建与成果应用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中核建中核燃料元件有限公司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李磊、曹莲</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代勇、周海兵、曾凡均、高凡、赤常春、曾亮、黄红利、黄焱平、张彦、常乐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大型航空企业基于经营能级提升的“一核双翼”卓越管理体系构建与实施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中航成飞民用飞机有限责任公司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冯重阳、王荣</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张露、卢帆、罗显锋、王斌、史前、阳春、邓伯孟、冯晓、曾清华、刘洪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面向军机交付质效协同提升的整机复杂系统调试管理体系构建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成都飞机工业（集团）有限责任公司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袁镜、但锟</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周正宇、徐涛、郭一良、刘宏伟、余诚刚、王智、宾一鸿、于海涛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以提升整体绩效为目标的航空供应链策略体系构建与实施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成都飞机工业（集团）有限责任公司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董斌、吴悠</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方燕玲、龚亚琪、石渊龙、成正优、罗时杰、李维亮、覃聪、刘岳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提升装备保障能力的航空动力MRO研发体系构建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国营川西机器厂</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张铀、钟杰</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周群、杨秀恩、程小红、李东辉、钱鑫萤、高洪涛、袁航、詹俊、张翔宇、农宏海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以打通基层党建“最后一公里为目标的项目党群文化工作模式构建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中国五冶集团有限公司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高雪梅、李婉</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李杰、谢泰运、兰琳、郑恒煊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以打造“全产业链服务商”为目标的建筑企业战略管控体系构建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中国五冶集团有限公司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蔡鹏、刘艳</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王信伟、雷森、于生辉、孙吉舒、黄丝瑶、陈其齐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基于“四化准则”的管道外部风险防控管理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中国石油天然气股份有限公司西南油气田分公司输气管理处</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陈俊宏、黄刚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殷朋、陈敬东、李明、毛学彬、孙牧驹、蒲斌、曾雨泉、席睿思、吴波、王霏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以重组整合提升在川央企经营能力的创新实践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中车资阳机车有限公司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陈志新、杨文胜</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黄海、冯素、曾令勇、乐宁、曾毅、周远军、李波、种宁宇、杨坤勇、丁涛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核环保企业以“最大的产品是安全”理念引领的高放废液玻璃固化工程运行管理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中核四川环保工程有限责任公司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马文军、常宇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田春雨、陈永红、王悦云、李正荣、吴伟、骞德、何昌盛、邹禹萌、张威、刘涛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以企业发展成果为检验的党建与经营融合管理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中车成都机车车辆有限公司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杨婷、白杨</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刘亭亭、刘天军、邵家群、赵珊珊、杨维、韦君翰、吴思雨、刘君、千华、包新宇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基于智能互联网“数字合规”平台建设实践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中邮人寿保险股份有限公司四川分公司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蒋齐祥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傅强、杨赖涵、唐涛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军工电子装备“双擎”驱动的数字制造战建协同新模式构建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中国电子科技集团公司第二十九研究所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侯俊利、陈晓波</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杨超、张玉琪、董洪亮、张锋、罗天男、祝佳芳、凌丽娜、解晓雾、刘明、胡剑波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军工院所基于数据的自主可控体系化管理模式构建与应用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中国电子科技集团公司第二十九研究所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杨建桥、魏方剑</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孟涛、刘文、钟科、屈杰、王菡、李书洋、冯兵、张续莹、张永哲、蔡雪芳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面向市场化的多流域水电现货竞价辅助系统应用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中电建水电开发集团有限公司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张永锋、葛华飞</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张倩、周伟、曾礼、沙丹丹、杜光勇、周海潮、黄飞雁、朱建林、张弢、自扬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军工企业基于场景化的知识管理建设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陈凤、戢兵</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黄进武、刘云阁、陈蓓、李伟、张元华、王孟飞、李晓艳、赵星星、王啸亮、邓中华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军工企业基于风险控制和数据洞察的外包管理模式</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黄金元、陈阳</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胥冬琴、王中华、周兵、何忠书、王侃、石锐、王喻、韩林、高翔宇、张二宏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军工企业集团基于业财融合的应收账款治理实践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中电天奥有限公司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郑江霞、陈玉立</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刘波、朱进、韩林、赵晓稷、邓程予、雷文辉、陈敏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党建与生产经营有机融合的“龙门山前党旗红”品牌建设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中国石油天然气股份有限公司西南油气田分公司川西北气矿</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蒋彬、何剑</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李铁军、陈军、龚兵、陈辉、赵沁沛、周蓓蓓、胡文英、罗元杰、李国华、曹嫔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新形势下项目管理策划全周期管控实践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中铁八局集团建筑工程有限公司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庄文寿、刘云</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马策文、何红、杨翔、杨平、周旭、何奕、王津、杜亮、唐魏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以“三项制度”改革为抓手的新时期人才队伍建设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中铁八局集团有限公司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钟俊、赵志</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姚辉、杨晓刚、罗平东、胡方平、刘波、叶国利、卢瑞峰、谢强、夏宁、何宇森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油气矿以持续激活力强素质为核心的人才管理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中国石油西南油气田分公司蜀南气矿</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李海、李兵</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王超、陈晨、王川杰、唐慧杰、杨柳、罗铁、王黄芬、唐聪、熊凌云、赖婧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气田中后期投资风险评价与管理实践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李海涛、李龙</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郭卓函、文莉、张娟、王晶、蒋然、吴雪峰、潘春锋、张芳梅、朱华、佟昕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基于大数据分析的天然气价格波动风控管理体系建设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谢正龙、李海涛</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张娟、郭卓函、谢邦华、古颖泓、王晶、刘韬、王冠、蒋然、张芳梅、王洋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四川盆地天然气产量发展目标预测体系的构建与实践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方一竹、陈艳茹</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李海涛、余果、徐海棠、刘阳、郑姝、李琦、谢正龙、李龙、刘林清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国有企业以提质增效为目标的柔性检修管理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四川红华实业有限公司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陆文瑜、彭元明</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郭飞、饶毅、卢伟、张华梅、杨小波、罗永杰、张权权、张琪、李厚橙、王少臣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工程建设“六大控制七个零”标准化管理评价体系构建及应用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四川红华实业有限公司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胡光宇、李彬</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彭元明、纪怀、杨明星、周春桥、易显碧、张权权、张雪平、程学莉、杨虹、林寿南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地方国有军工企业基于主价值链的党建与生产经营融合建设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四川九洲电器集团有限责任公司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程旗、谢海东</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李洪明、赖波、李巍、袁瑞敏、申洛霖、苏倩倩、田胡莉、曾柏川、陈烁、吕兵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基于党建与生产经营深度融合的“丝链”党建品牌构建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宜宾丝丽雅集团有限公司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胡波、李卫</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杨红、熊世强、冷丛美、刘正萍、李汶骏、秦秋萍、徐恒愉、胡群丹、杨玉凡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电力企业重点改进攻坚任务推动下的卓越绩效管理多层赋能体系建设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国网成都供电公司、国网德阳供电公司、国网绵阳供电公司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李化、仇华力</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骆杨、夏琳琳、杨亭、肖丹雄、李郎、刘昊玥、聂俊美、张永锐、黄丹、朱乐宁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打造电价市场化改革背景下的购售电一体化电费管理体系</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国网四川省电力公司市场营销部</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赵藟、唐勇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赵芳、刘栋果、李晓丽、周有金、徐贝、李新、史爽、刘筱颖、张燕、刘露露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服务“中国绿色硅谷”的碳电一体化综合管理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国网四川省电力公司乐山供电公司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贺军、杜新伟</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夏军、唐科、袁川、曾翊君、肖潇、李骁睿、李航、张杰豪、夏鸿健、伍倩茜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以数字化电力警务指挥中心为基础构建共建共治共享警企联动新模式</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国网四川省电力公司乐山供电公司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贺军、刘进</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夏军、唐学智、杨伟、朱湛、钟恒、张杰、李世伟、罗非、李竹、罗从军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基于“业绩流、业务流”双轮驱动的大型供电企业配电网工程建设管理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国网成都供电公司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姚建东、李化</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仇华力、谭钧方、刘昊玥、蒋意珏、骆杨、苏鹏、刘丽、宋戈、廖堃、杨旭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以支撑航天装备高质量交付为目标的外包供应链管理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四川航天长征装备制造有限公司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廖华健、李勇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张弛、刘鎏、向前、夏灵杰、范伟、赵燕、刘毅、罗春生、郝兵、胡娟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施工企业以项目效益提升为目标的大商务管理体系建设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中铁五局集团成都工程有限责任公司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阳家明、赵恒</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贺龙震、李宸、谭磊、程江、廖伟昆、虞菲菲、卢飞、阳长生、艾红叶、邱航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网络安全领域原创技术策源地建设与实施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中国电子科技网络信息安全有限公司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董宝良、赵治国</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毛得明、张淑文、顾芳、金晶、张雅念、廖婷婷、张玲、苟岚、杨乐怡、李卓嵬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基于国企改革三年行动的“四定”标准化体系构建与实施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中核建中核燃料元件有限公司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张杰、石丛</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俞江、覃高利、陈洪、秦飞、黎斌光、皮翔天、张鹰、张翠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基于核安全文化的核物流安全运输管理体系构建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中核建中核燃料元件有限公司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邓话、龚新华</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陈洪全、向丘林、杨宴、汪文红、路庆丰、王军权、权振、吴小勇、沈林、杨科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基于“大部门”管理模式的核燃料元件制造管理体系构建与实施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中核建中核燃料元件有限公司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俞江、郭晓宇</w:t>
            </w:r>
          </w:p>
        </w:tc>
        <w:tc>
          <w:tcPr>
            <w:tcW w:w="4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谭耘、陈凯、肖超、杨东、徐秋虹、尹富斌、谭兰衍、黄辉、胡煜、郭爽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面向国际的航空制造零部件供应商质量管理体系构建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中航成飞民用飞机有限责任公司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贾洪、王超</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陈小云、蒲煜、杨浩、阳春、陈远洋、付超、吴天宇、禹霖、江滔、陈龙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离散型制造企业以降本增效为目标的智慧物流管理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航空工业集团成都飞机工业(集团)有限责任公司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肖峰、曾德标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宋戈、冯方明、高清、徐冠宇、何风、陈学林、郭国彬、尹珩苏、卢颖杰、李江琼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构建新时期大型军工企业保密管理体系</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成都飞机工业（集团）有限责任公司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董武高、李今奇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王建设、雷宇、张权、张鹏、栗旸、贵人凤、王子原、林君松、谢立俊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基于产能提升的航空发动机附件修理精益管理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国营川西机器厂</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张铀、周群</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代德智、何东、王轩、刘高尚、金忠凯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基于打造高品质现场的全过程项目管控</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中国五冶集团有限公司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王钢</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周成要、吴超俊、吕哲、贺勇、袁成兵、李红伟、万鑫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设备全生命周期数字化管理模式构建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中国石油天然气股份有限公司西南油气田分公司输气管理处</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祝芸芸、杜艳</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毛学彬、赵文秀、汪洋、张义兵、谯伟、张艳琳、张宜波、李强、熊小龙、吴鸿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特色党建引领长宁国家页岩气示范区建设实践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四川长宁天然气开发有限责任公司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蒋可、吴江</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周潮光、边薇薇、曾萍、戴璐、唐艺侨、李娟、王重善、张舟、文菁菁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基于提质提速提效为核心的石油物探企业“三标工程”创建与实践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中国石油集团东方地球物理勘探有限责任公司西南物探分公司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周鸣、段焰豪</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罗建华、耿一丹、李帆、郑晓芸、黄宇、王铎翰、潘俊吉、袁梦、钟晓蓁、范桦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建筑施工企业基于市场营销能力提升的营销要素建设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中铁二局集团有限公司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胡志勇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舒俊明、严伟、沈林、刘洪、李云生、刘洋、郑力铭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以党员教育条例为指导的国资央企党员教育培训体系构建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中车成都机车车辆有限公司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白杨、邵家群</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刘佳薇、彭绍锋、刘天军、刘亭亭、杨婷、陕丹、赵珊珊、王子禾、毛文慧、何运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基于大数据的客户信息真实性风控管理系统实践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中邮人寿保险股份有限公司四川分公司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李智、蒋齐祥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傅强、杨赖涵、曾珏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军工企业落实“两高一低可持续”发展要求的中试体系构建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中国电子科技集团公司第二十九研究所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高亮、干艳桃</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刘宇、杨元安、李岚、赵艳、甘德文、王均益、饶菁、刘琴、苏敏、舒鹏飞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“反奸防谍”新形势下军工院所新质安全保密体系构建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中国电子科技集团公司第二十九研究所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游兴忠、蒲羽杰</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熊飞、兰海英、胡海飞、刘光祥、刘宇、冯鸣、张翼、张驰名、王吉、张建帅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流域梯级电站开发过程中工程退场设备物资综合利用与处置</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三峡金沙江川云水电开发有限公司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江旭东、张泉恩</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陆小辉、刘金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数字经济背景下军工电子企业转型体系建设与实践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赵晓虎、黄金元</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刘欣、王中华、冯剑波、周培、赵星星、孔辉、赵宇龙、白鹏、张二宏、李鑫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科研企业低成本、自适应的数字化采购模式构建与实施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成都天奥测控技术有限公司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谢春茂、刘华</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柯小静、管健羽、冯焰烽、李芳、冉钟元、张仕海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军工企业以知识产权管理及布局为驱动的核心关键技术塑造、保护及运用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王亚涛、王俊林</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王侃、杨筱宇、臧芸妍、赵伟岸、石锐、赵宇玲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基于数智驱动的生产管理转型创新与实践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中国石油天然气股份有限公司西南油气田分公司川西北气矿</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杜强、刘奇林</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刘燕、邓启志、唐瑜、张晋海、潘何、许亚辉、罗德勇、张易黎、代瑞、彭雅姮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投资项目“投融建管运退”全生命周期管理实践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中铁八局集团投资发展有限公司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王军道、黄建</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陈前容、向滔、陈跃林、何凯峰、孔亮、尤松、李萌、薛勇、郑淑群、陈翔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物资集中采购平台建设与运营</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中铁八局集团现代物流有限公司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王小明、熊薄</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廖富刚、雷舜、王子倩、廖靖锋、伍敏、唐坤蓉、陈诚、夏伟、胡和芝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基于物联网技术的高速公路清障救援机制构建与实施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泸州东南高速公路发展有限公司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李强、刘小平</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裴春东、王林、孟庆振、朱大鹏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油气矿以转型升级和价值创造为核心的财务共享管理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中国石油西南油气田分公司蜀南气矿</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梁会霞、唐忠</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杨艳、陈怡、尹炼、尹陈果、曾燕、韦伟、李智婷、尧蔓、邓遥、许玲宜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开发储量数字化转型创新管理实践与成效</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杨帆、张桂凤</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赵涵、孙晓梦、张本健、康强、卢晓敏、程钰、黄嘉鑫、黄阳、夏茂龙、贾松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双轮驱动提高勘探业务数据迭代优化管理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徐雯琦、张桂凤</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李禹呈、赵涵、黎萌、张恩莉、梁大庆、姚宏宇、王冠、许长春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基于“精密、精细、精准、精心”的工程安装管理模型构建与实施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四川红华实业有限公司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彭元明、陈雷</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胡光宇、卢伟、金忠凯、李庆红、王芳、姚允贤、纪怀、牟海滨、张春红、李厚橙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9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基于自动监控实现工厂智能化一体化</w:t>
            </w:r>
          </w:p>
        </w:tc>
        <w:tc>
          <w:tcPr>
            <w:tcW w:w="33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四川红华实业有限公司</w:t>
            </w:r>
          </w:p>
        </w:tc>
        <w:tc>
          <w:tcPr>
            <w:tcW w:w="16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彭元明、张权权</w:t>
            </w:r>
          </w:p>
        </w:tc>
        <w:tc>
          <w:tcPr>
            <w:tcW w:w="40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张健伟、禹俊、王诚、杨超、潘唐、李丹杨、陈祥毅、薛鹏川、张庆元、龚敏艳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投资项目全过程预算控制体系建设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宜宾丝丽雅集团有限公司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李卫、雷娟</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罗翔、钟芹、彭长容、杨柳、邹宇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服务乡村振兴战略的供电服务站精准管理体系建设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国网四川省电力公司阿坝供电公司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刘宇、彭奎</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谢东、唐建华、陈志、许堂欧、殷豪、何鹏、唐滔、雒洋、李科、张家兴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电网企业以IP打造为核心的品牌赋能发展路径构建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国网四川省电力公司党委宣传部</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陈必文、罗晓伊</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向莉莉、任正波、杨国梁、胡铃、张鸣、龙凌洁、杨月红、侯文星麟、郑成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以助推双一流建设为目标的省级电网输变电设备腐蚀防治管理体系建设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国网四川省电力公司电力科学研究院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李富祥、范锫</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王志高、耿植、李成鑫、兰新生、刘涛、王方强、张燃、王燕、田倩倩、曾晓亮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建设现代双一流目标下省级电网企业数字化转型柔性变革与实践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殷科、徐厚东</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周里涛、李赋欣、代宇涵、刘春、周朋、周剑、邹仕富、甘炜、沈军、粟之梁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电网企业基于营财业税一体化的数电票集成管理体系构建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陈世兵、谭书云</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周远华、李敏、戴懿峰、朱珠、李珺竹、李远岚、高继红、王献、李晓丽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电商化交易模式的全链条风险管控体系建设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国网四川省电力公司物资公司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王戈、冷继伟</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邹泉、曾臻、邓勇、郭朝柱、梅晋、徐畅、何帅志、伍鹏、何婧宇、唐山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以价值创造为导向的航天企业流程精细化再造</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四川航天长征装备制造有限公司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邓强、卢启强</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冉永平、邱文瑜、封顺笑、杨欢、向相超、毕勇、朱刚、殷君、景大为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核燃料元件制造企业基于目标成本法的成本管理体系构建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中核建中核燃料元件有限公司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寇明权、王欢</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徐秋虹、王彤、王莉、孙雄燕、朱红、赵欣荣、范垚璐、许倩、李晓平、朱文璟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基于高质量发展的“端到端”流程管理体系构建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中核建中核燃料元件有限公司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张杰、龙鑫云</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那保国、肖超、曾忆安、徐鸿、徐凌、刘佳莉、于文昕、马赟俊、焦媛、皮翔天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轨道交通企业以需求为导向的“三前置”管理体系构建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成都轨道交通集团有限公司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胡庆汉、崔浩</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饶咏、赵月、田理、杨征、杜尚德、黄国辉、程云妍、段晶晶、倪江威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WEB网页防篡改系统的推广应用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成都国营锦江机器厂</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张鹤、王涛</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康旺、欧阳兆祥、谭亚飞、李雷雨、刘仲、宋怡霖、罗亚男、李佳芳、尹艺、李亚丽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VSM在航空零部件制造综合加工能力提升方面的应用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成都国营锦江机器厂</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仝安乾、辛向阳</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卓伟伟、罗真应、陈卓、王铭、康海刚、刘红明、马春燕、黄毅、张莉、刘华涛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大型军工企业以提升核心竞争力为目标的干部队伍青蓝相继机制构建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成都飞机工业（集团）有限责任公司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陆涛、黄方林</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郭壮、李跃鹏、李帆、李欣聪、牟菊、陈程、杨帆、刘飞、程伊扬、陈苗苗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大型复杂航空装备项目研制经费复合管理体系构建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成都飞机工业(集团)有限责任公司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李国祥、李霖璐</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刘源、刘大炜、余炜、颜凤、杜玲凤、李金蔓、王春艳、李星、马静、高赞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大型军工企业以敏捷响应为目标的制造数据"双轮驱动"管理体系构建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成都飞机工业(集团)有限责任公司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孙守强、赵轶</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周春华、刘洪杰、于洋、何雨阳、许杨玲、胥译欢、蔡瑶琦、张小龙、工紫涵、付士山村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构建支撑数字化修理线建设的设备全寿命周期数字化管理体系</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国营川西机器厂</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张铀、杜宇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刘刚、马聪、岳冀红、徐凯、高洪涛、张天昊、薛昊、夏忠久、刘志明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建筑企业基于BIM模型的智能化建造管理体系构建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中国五冶集团有限公司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代小强、张庆兵</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陈庆、张立云、秦永红、陈艳芳、陈方、刘长江、杨大龙、马春生、陈艳、杨强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川南页岩气平台集输橇装装置重复利用标准化管理模式的构建与实施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四川长宁天然气开发有限责任公司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赵松、蒋树林</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陈学忠、何焱、邱艳华、梁谷、阳光、曾忱、但霞、冉海波、李茜璐、李蔚熹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勘察设计企业基于“智能建造”的数字化转型</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中铁成都规划设计院有限责任公司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胡力绳</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曹曦、景磊、张姗娜、谢玉兰、龙治成、张新国、钟雪琳、陈明军、董如磊、苟尚军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制造企业以客户需求为导向的智能制造体系构建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眉山中车紧固件科技有限公司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刘宇、邓涛</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涂艳玲、李新荣、陈代义、刘军、徐祖银、代广成、汪宏原、刘俊杰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以实现高质量发展为目标的制造分厂虚拟利润中心管理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中车成都机车车辆有限公司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赵曼、韦君瀚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高妤、李文佳、蔡翠博、张荣年、杨维、陕丹、唐先俊、吴思雨、张旭、李亮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天然气企业以安全性为目标的信息化工程管理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西南油气田数字智能技术分公司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张军</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龚建华、刘晓天、王益富、潘欣、杜德飞、黄阳、谢辉、罗蓓、谢光华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基于跨网融合的军工制造业务管理新模式应用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中国电子科技集团公司第二十九研究所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侯俊利、陈果</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李思国、刘文、邹小虎、熊飞、刘宇、资万余、张翼、张驰名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助力电子对抗事业高质量发展的“人才生态”构建管理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中国电子科技集团公司第二十九研究所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孟建、顾杰</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刘国、朱姝、刘江、周心仪、张谦、王晓东、张朔、刘畅、朱亚龙、赵耀东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大型电子装备企业“四层六柱”人力资源管理数字化转型体系的构建及实践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刘云阁、冉志强</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郭晓冬、曹鹏飞、和旸、陈洛、黄莎、谢云、陶牡丹、赵兴宇、王超、张雅琪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大宣传工作格局下国有企业媒体融合发展模式构建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赵晓虎、黄庭柏</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罗文宜、王晓冉、赵慧杰、何少凡、郑梦雨、白杨、李玥、熊方圆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大型国有企业园区变电站智能化改造</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胡胜强、方梓航</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黄山、张杰、杨超、李力强、王开华、曾强、张东海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军工央企基于协同视角的“五位一体”经营管理体系</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中电天奥有限公司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赵晓虎、黄金元</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王中华、周培、周文棋、容琛、王晨羽、张冰绮、顾兴燕、王喻、张二宏、白鹏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油气矿科研单位“产学研用一体化”深度融合管理创新与实践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中国石油天然气股份有限公司西南油气田分公司川西北气矿</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曹建、唐大海</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袁港、李旭成、罗静、胡欣、罗召钱、舒润、张莉娟、冉丽君、万亭宇、李开发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海外矿建市场开发管理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中铁八局集团有限公司海外工程分公司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李力、梁淳</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侯博、蒋六六、李福寿、周梦圆、章跃霞、唐建、谢伦、刘章伟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以护航国有企业高质量发展的廉洁文化建设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中铁八局集团有限公司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李新远、李家标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郑义春、马义、张杰、樊进、颜修品、李明、刘智斌、王智明、唐茜、段述敏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基于竞争路段收费营销精准策略的创新路径实践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泸州东南高速公路发展有限公司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李强、裴春东</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郭小翠、杨轲、袁均旭、车霞、陈世钰、李根虎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油气矿以优快推进为核心的天然气地面建设管理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中国石油西南油气田分公司蜀南气矿</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李海、李明国</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王浩、李蒲智、彭伟、陈虹锦、彭新侠、欧馨潞、蒲娅琳、刘承佚、赖星宇、邓遥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以“平安输气”为中心的管道安全管理法构建与实施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中国石油天然气股份有限公司西南油气田分公司输气管理处</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安建川、张凯</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刘力升、王东、李清英、曾云丽、骆畅、李进、唐璐瑶、黄天娇、奉廷昱、唐子琳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基于提升常规气开发水平的开发对标管理模式的创新与实践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中国石油天然气集团有限公司西南油气田公司勘探开发研究院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梅青燕、彭先</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郭富凤、陈颖莉、李明秋、袁永杰、郑果、尹小红、李希、魏星、赵益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科研单位以“四化”为核心的基层人才队伍建设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中国石油天然气集团有限公司西南油气田公司勘探开发研究院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徐伟、周钰莹</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杨东凡、黄天俊、罗文军、刘曦翔、谢邦华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大型国有企业基于战略导向的全面预算管理体系构建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四川红华实业有限公司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丁建</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彭华、王飞云、张榆荻、钟秀、张茹婷、李建国、李文奕、马燕、方诗睿、刘瑞婷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国有科技型企业以提升核心竞争力为目标的创新管理体系构建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四川红华实业有限公司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饶毅、汤汶昊</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郭飞、张权权、罗永杰、杨小波、任瑞雪、贾华妮、郝继征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以“四责协同”推动企业高质量发展机制的构建及应用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四川航天长征装备制造有限公司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李代杰、汤小丽</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孙浩勇、代晓燕、冯璐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国有施工企业以激发活力目标的“三项制度改革”</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中铁五局集团成都工程有限责任公司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赵春霞、况建强</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阳家明、赵恒、贺龙震、曾垂勇、唐玉龙、李宸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核燃料元件制造企业基于两化融合的生产运营精细化管控体系构建与实施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中核建中核燃料元件有限公司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俞江、罗颖</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俞江、李磊、那保国、杨东、廖琪、刘力、陈旭、刘佳莉、陈凯、李沙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基于“三高”发展的一流核燃料元件制造能力体系构建与实施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中核建中核燃料元件有限公司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那保国、刘佳莉</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俞江、肖超、曾忆安、严孟元、王斌、罗月、罗颖、徐秋虹、徐凌、刁有虎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航修企业数字化转型能力构建与实施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成都国营锦江机器厂</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李佳芳、康旺</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尹艺、肖明伟、王美玲、王涛、李亚丽、李俊杰、谭亚飞、张鹤、刘仲、罗亚男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航空器维修数据管理平台管理能力建设与实施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成都国营锦江机器厂</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卓伟伟、魏清</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简光建、罗真应、康旺、罗亚男、刘华涛、王涛、李洪斌、张权、张鹤、李亚丽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基于SOP的线平衡优化在某型航空器动部件修理现场的应用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成都国营锦江机器厂</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李夏青、黄坤</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卓伟伟、罗真应、冯强、葛海锋、李晓莉、岳承昊、蒋鹏、刘华涛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大型航空制造企业基于生产管理效能提升的集成供应链体系构建与实施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中航成飞民用飞机有限责任公司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刘宏博、阳春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王晖、丁毅、黄彬、杨刚、王斌、李超、刘利军、李元海、付超、唐志刚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以助力高质量发展为目标的内部审计监督效能提升管理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中国五冶集团有限公司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陈雅心、陶凯翔</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孙永祥、王翰威、张元、郑有淑、阳杰、石林、何卓晔、蒋舒由、周维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以提升效益为目标的川渝输气管网精益化运营管理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中国石油天然气股份有限公司西南油气田分公司输气管理处</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安建川、刘力升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陈敬东、晏贤臣、王靖、李清英、王雯艳、曾云丽、李进、王晓刚、胡梅、陈琳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基于质效提升的基层石油单位党委巡察管理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中国石油天然气股份有限公司西南油气田分公司输气管理处</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李明、刘忠</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李林蔚、喻梦珂、蔡朋格、夏白鹭、陈兴金、谢丽红、吴佩纹、龙界安、杨庆宁、李汶罡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川南页岩气开发中电力“油公司”管理与“投建运”保障的构建与实施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四川长宁天然气开发有限责任公司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陈学忠、蒋树林</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蔡从德、何焱、代云、梁谷、阳光、徐天源、熊颖、吴沣怡、但霞、高欢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建筑施工企业多级次、全过程、机制健全的工程项目资金自平衡管理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中铁二局集团有限公司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王金吉、王占学</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陈剑波、贾凤华、纪贤林、陈静、赵涛、蒋成碧、陈思源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铁路货车企业基于可持续发展的绿色健康体系构建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中车眉山车辆有限公司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曹平、杜伟</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向华平、魏鹏、陈代义、曾和东、唐雷、黄波、潘伟、吴金田、罗瑄、杨文成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基于PDCA的规划管理体系构建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中车成都机车车辆有限公司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唐颖、张亮</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马海旺、赵曼、陕丹、王蓉、李亮、千华、唐先俊、王杨、范小伟、许峻砜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基于智能工作流提升问题闭环管理质效助力企业基层治理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西南油气田数字智能技术分公司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李欢、张新瑜</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汪福勇、焦冠文、赵梓涵、陈梦媛、张梦瑶、贺喜、刘力华、陈禹、王玲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军工企业以客户需求为导向的核心能力展示管理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中国电子科技集团公司第二十九研究所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何俊岑、张弓</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孙秀荣、郭洋、李硕果、李林野、刘堃、苟欢欢、周露金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面向离散制造生产订单物料齐套方案及自动化能力建设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中国电子科技集团公司第二十九研究所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郭元君、冯锐</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裴宏、李曦杰、孟文、宋悦、李思国、李维佳、钟俊、周俊、袁欣、谭川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大型军工企业党建工作与科研生产深度融合的机制建设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陈蓓、李娇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罗文宜、孔杰、庞欢、周鹏、杨新宇、白杨、雷丹、肖勤、刘竞徽、赵曙光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基于科研流程的装备低成本管控体系建设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陈玉立、黄金元</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王中华、周培、顾兴燕、易秋阳、冯剑波、马智骢、刘娟娟、陈锴、张小龙、王晨羽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基于网格结构的企业安全保密多维风险管理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阎庆华、李婷</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高小敏、张魏、胡阳、黄禹程、余先通、黎兵、闵波、谢海山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高质量发展气矿严抓严管的承包商安全监管机制</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中国石油天然气股份有限公司西南油气田分公司川西北气矿</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刘梅、陈辉</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郑尚华、操东冰、夏凯、曹雪梅、杨庆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无人机倾斜摄影辅助BIM+GIS场地可视化应用管理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中铁八局集团第二工程有限公司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冉孟辉、孙龙</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舒平、施旭东、孙锦涛、潘旭东、黄勤英、何海英、元栋、张洪波、谢晓燕、姜文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油气矿区域一体协同下的页岩气产销管理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中国石油西南油气田分公司蜀南气矿</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董荣祥、李小凤</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唐建荣、李海、杨辉、朱阳、刘沁、吴克亮、陶卉、董俊韬、邓遥、张凤霞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基于“一利五率”考核指引下企业财务管理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成都中车电机有限公司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文金沙、贾力</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陈清娟、姜竺君、张岚、刘奕希、齐芹、石燕蓉、杨振华、沈虹雯、陈伦、杨慧丽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企业后勤事务管理与数字化创新融合</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西南油气田分公司勘探开发研究院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李龙钰、何涛</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朱林、刘宇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提升“油公司模式”背景下科研院所文印业务创新管理策略与实施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西南油气田分公司勘探开发研究院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何涛、王晓波</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油气行业业智档一体化融合发展机制构建与实践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西南油气田分公司勘探开发研究院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张苏、朱林</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朱瑶、何涛、李龙钰、车琴、占天慧、刘宇、米乐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大型国企“1113”保密管理机制的构建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四川红华实业有限公司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刘胜、陈波</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巫沛阳、张胜、潘琬婷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党建“四融”引领推动国企重大工程提质增速</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四川红华实业有限公司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龙同光、谭爽</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陈瑾、王敦建、吴静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地方军工企业基于积分制的财务人员绩效评价量化管理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四川九洲电器集团有限责任公司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杨红菊、王倩</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江晗、张荣全、杨翠、何跃波、徐梅、李晶、张高强、周潇、林红梅、唐琳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服务生态环境治理现代化的电网企业碳监测及评价体系构建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国网四川省电力公司电力科学研究院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汪康康、谢连芳</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常政威、魏阳、徐厚东、刘洪利、滕予非、鲜其军、陈玉敏、刘雪原、张燃、向思屿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以持续激发创新活力为目标的电网企业科技创新体系建设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苏少春、丁理杰</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甘德刚、魏巍、谢施君、贺含峰、王彪、王亮、马啟潇、张晨萌、曾奕、黄长久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推动成渝双城经济圈协调发展的新型能源体系建设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谢连芳、杜新伟</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袁川、苟竞、李博、李泽、游蛟、叶强、王海燕、刘莹、吴丹、曾恒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基于实战应用的应急指挥中心标准化建设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国网四川省电力公司电力应急中心</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肖磊、雷克刚</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李维宁、蒋冬梅、任虹宇、康竞、邓创、郭宇红、沈妮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以提质增效为目标的电网工程多维立体造价管控体系建设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国网四川省电力公司建设部、国网四川省电力公司经济技术研究院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冯瀚、刘顿</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赵奎运、赵晓芳、王超、隆竹寒、刘义祥、杨杰、张冀嫄、刘菡菁、周英、游人桦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“一体化全业务四轮驱动”的生产管控体系建设实践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国网四川省电力公司设备管理部</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廖学静、刘凡</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何伟、宋暾昉、邹琬、李旭旭、刘曦、方玉、孙洋、曾丽、马小敏、王鹏飞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“三位一体”电力科普体系建设与实践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国网四川省电力公司技能培训中心</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朱康、谢沁岑</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杨骏玮、张里、吴晓东、王亚男、谢明鑫、陶泽源、李亚轩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基于国家企业技术中心建设的大型航天装备制造企业技术创新能力提升</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四川航天长征装备制造有限公司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沈勇、陈勇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林磊、张少玲、欧晓琴、朱志、王璐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核燃料元件制造企业基于卓越绩效管理模式的质量管理信息化平台建设和运行</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中核建中核燃料元件有限公司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邓话、童梦瑶</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姚登风、姬生星、王宏国、张维野、李方刚、赵耀、赵红丽、范元、生志恒、马赟俊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核燃料元件制造企业基于大业主模式的工程建设数字化转型实践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中核建中核燃料元件有限公司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俞江、车友均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李磊、肖超、袁玉波、钟国志、王斌、温培忠、范磊、陈全、黄小燕、杨光华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基于航空装备修理企业维修经费节约化保障的成本管控</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成都国营锦江机器厂</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来永、樊亚辉</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周薇、张梦瑶、卫剑波、杨玉婷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大型军工企业全业务域保卫风险的精准识别与防控</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成都飞机工业(集团）有限责任公司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王泽祥、徐雯魁</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朱博、杜雨轩、刘志晗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产学研用金一体化协同的创新联合体构建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工业云制造（四川）创新中心有限公司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刘波涛、张星智</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邓劼、邱文、陈琳、曾鸣、刘永亮、胡洋、罗超、余强、郝雪梅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孤立环境下航空发动机应急支援保障机制建设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国营川西机器厂</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张铀、涂洪忠</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杨斌、裴培、赵一鸣、刘化清、胡宇超、马侹、陈瑞、程兴钰、高洪涛、王黎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施工企业以高质量履约为目标的项目策划管理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中国五冶集团有限公司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张刚、童高述</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杨猛、朱志尧、王丽娟、刘昱、黄朗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基层石油企业深化四大体系改革</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中国石油西南油气田分公司输气管理处</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安建川、李红亮</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李明、刘力升、李清英、曾云丽、杨余婷、李进、薛超、彭华琳、沈祺、刘忠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基于“油公司”模式下的“自主组织+承包商配合”的压缩机检维修模式</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中国石油西南油气田分公司输气管理处</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梁力、唐秋</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陈敬东、王靖、姜淑华、杨丽茹、马俊、杨余婷、李仁鹏、郑显庆、杨娜、王志寰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构建以“数字化交付”为核心的企业数字化转型新模式</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四川长宁天然气开发有限责任公司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赵伟、陈学忠</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蒋树林、何焱、曾忱、刘鹏、罗彦力、曾诚、吴沣怡、唐艺乔、叶秀茹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现代建筑企业工期预警预控管理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中铁二局集团有限公司工程管理部</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张顺勇、徐云</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李云生、李麟、邱林、陈春明、杨姣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国有企业以高质量发展为目标的新时代和谐企业构建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中车眉山车辆有限公司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潘树平、王之成</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徐天鹏、李红梅、汪云鹏、高月琴、杨兴、黄波、吴金田、陶勇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轨道交通装备企业基于双效提升的“一体双翼”运营体系的构建及应用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中车成都机车车辆有限公司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范小伟、刘佳薇</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高妤、唐先俊、陕丹、王蓉、马海旺、孙显利、程琴、王川、毛文慧、唐颖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国有信息化企业精益管理新模式创建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西南油气田数字智能技术分公司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张继斌</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许峰、陈梦媛、王玲、陈禹、范禾佳、岳玉川、王滔、韩胜男、邓珂楠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面向装备可追溯性提升的基础管理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中国电子科技集团公司第二十九研究所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李杨、李伟</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申睿、刘文、邹小虎、赵雪峰、李彤、张锋、郭元君、文春海、宋悦、沈贵彬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基于数字化的企业工会管理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中电建水电开发集团有限公司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张琦、尹骞</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张永锋、雷莉、李丽娜、刘配配、孙凡琴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基于业财融合的军工装备生产成本管理模式构建与实施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黄金元、陈玉立</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严宏、冯剑波、张郭勇、赵宇龙、王睿、黄熠、刘娟娟、张林、代成军、谢海山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军工高科技企业基于政策洞察的“非商改住”建设模式</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赵晓虎、谢春茂</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张川、李勇、陈小川、胡胜强、魏勇、李金凯、黄庭柏、戢兵、陈果、江雪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军工科研院所基于产品平台的航天产品研发模式转型升级</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侯昌磊、周文涛</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仇三山、罗江、孙珊珊、孙杰、曾富华、肖小兵、徐茂格、李军、陶孙杰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油气田监测机构实验室系统化质量管理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中国石油天然气股份有限公司西南油气田分公司川西北气矿</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陈国斌、康正坤</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尧长杰、罗丝露、高军会、李文龙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工程项目区域商务和财务管理中心模式构建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中铁八局集团有限公司城市轨道交通分公司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张子龙、冉全生</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杜青春、邓勇军、周波、张晓梅、陈小丽、张磊、胡建、林岳、曾宇凡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区域生产经营一体化管理模式构建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中铁八局集团电务工程有限公司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张志强、唐珂</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石尧允、马志超、贾鑫、李国亮、丁岩、曾亮洁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以“五星闪耀泸渝红”特色党建品牌为引领的“党建+业务”融合发展模式构建与实施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泸州东南高速公路发展有限公司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李强、刘洁</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王林、段莹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军工企业面向控股公司风险应变能力提升的财务督导体系建设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中国电子科技集团公司第二十九研究所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史文新、刘宇蒙</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曹阳、侯路、王成、赖江丽、程群、黄小雪、易丹、李雨轩、杨于峰、李君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提升油田勘探开发能力的跨软件平台地球物理数据云</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中国石油西南油气田分公司勘探开发研究院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潘力、张富利</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冉崎、康强、陈康、张恩莉、谢冰、梁瀚、赖强、张福宏、孙偲轶、吴仕虎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提升气藏工程高效开发的“1+4”一体化管理模式</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中国石油西南油气田分公司勘探开发研究院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蔡珺君、刘微</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彭先、李隆新、马旸、李玥洋、王蓓、胡怡、徐睿、张春、周芳芳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国企科研单位人才强企“三维五法”体系构建</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中国石油西南油气田分公司勘探开发研究院</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刘微、马旸</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刘超、李隆新、张飞、惠栋、胡怡、徐睿、毛正林、袁山、惠栋、周芳芳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以“标准化”理念为指引的人力资源管理体系建设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四川红华实业有限公司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张忠、杨鹏</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苗强、郑猛、李勇、段坤、陈丹妮、王燕、杨睿祺、易萍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大型国有企业推进建设现代化治理体系的实践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四川红华实业有限公司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周家全、张建伟</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邓秀英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以岗位任职资格标准为牵引的人才发展机制构建与实施</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四川九洲电器集团有限责任公司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程旗、谢海东</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顾辉、赖波、李巍、申洛霖、张肖、郭鸿宾、蒲黎、赖帆、陈潇潇、陈烁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以提质增效为目标的数字化协同审计监督</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国网四川省电力公司审计监管部、国网四川省电力公司综合服务中心、国网绵阳供电公司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秦文云、朱敏</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张万慧、余雪萍、王拥、李鹏、谢凤、周泽芳、胡晓娟、黄衍、李贤文、易永萍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“业数融合”驱动人力资源管理转型与服务升级</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国网乐山供电公司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贺军、邹沛恒</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何为、张杰豪、贾雁冰、梅婷、吕航、刘莹、芦文、卢婷、阿都日布、张恒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数智创新驱动下的新型供电服务指挥体系建设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国网四川省电力公司乐山供电公司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贺军、王顺尧</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夏军、田丰勋、宋中泽、刘锐、杨怀宇、宋阳、赵霞、夏雨、李国东、韩宇星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新型电力系统智慧化运行体系建设要求下的县级供电企业综合管理数字化转型应用</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国网四川省电力公司达州供电公司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薛宏涛、王翰</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宋红英、周小华、李佳霖、李涛、周建、袁雪松、谭飞、刘强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以赋能乡村振兴为目标的电力大数据平台建设与应用管理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国网四川省电力公司凉山供电公司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王锐、杨科</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汪道萍、鲜鑫、李云龙、尹伟、胡志刚、胡晓、樊晓倩、胡渝嘉、张洋、张宇豪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基于“六体系矩阵”的省级电网企业数据资产管理及运营体系构建与实践</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国网四川省电力公司信息通信公司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殷科、王卓</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龚燕、张颖、徐厚东、张瑞强、李赋欣、徐佳、郑依、粟之梁、游雨嘉、张羽萱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省级电网企业以提质增效为核心的一体化业务外包管控机制建设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国网资阳供电公司、国网成都供电公司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胡红彬、李喆</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彭川、郭飞、李杰、吴飞、李忠、王丹、林茂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建筑企业以数字化管理为核心的项目管理体系建设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中铁五局集团成都工程有限责任公司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贺龙震、陈石春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阳家明、赵恒、李宸、刘凌军、张世文、熊寿荣、柴柳洋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以“6Z”为目标的网络安全装备制造风险控制管理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中国电子科技集团公司第三十研究所</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刘强、聂琳</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魏敏、王怀胜、郭元兴、张德清、陈勇军、张丕英、付俊、廖熹、陈梅、毛久兵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4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高速公路运营企业以提升品牌影响力为导向的企业文化推广落地</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泸州东南高速公路发展有限公司</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王林、黄</w:t>
            </w:r>
            <w:bookmarkStart w:id="0" w:name="_GoBack"/>
            <w:bookmarkEnd w:id="0"/>
            <w:r>
              <w:rPr>
                <w:rFonts w:hint="eastAsia" w:ascii="宋体" w:hAnsi="宋体" w:eastAsia="宋体" w:cs="宋体"/>
                <w:i w:val="0"/>
                <w:iCs w:val="0"/>
                <w:color w:val="000000"/>
                <w:kern w:val="0"/>
                <w:sz w:val="20"/>
                <w:szCs w:val="20"/>
                <w:u w:val="none"/>
                <w:lang w:val="en-US" w:eastAsia="zh-CN" w:bidi="ar"/>
              </w:rPr>
              <w:t>可</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李强、裴春东、王世友、李根虎</w:t>
            </w:r>
          </w:p>
        </w:tc>
      </w:tr>
    </w:tbl>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bdr w:val="none" w:color="auto" w:sz="0" w:space="0"/>
          <w:lang w:val="en-US" w:eastAsia="zh-CN" w:bidi="ar"/>
        </w:rPr>
      </w:pPr>
    </w:p>
    <w:p/>
    <w:sectPr>
      <w:pgSz w:w="16838" w:h="11906" w:orient="landscape"/>
      <w:pgMar w:top="1293" w:right="1440" w:bottom="12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YmUyM2M2ODQ5M2U2NmYwMWU4Mjc1OThlOTdhNzcifQ=="/>
  </w:docVars>
  <w:rsids>
    <w:rsidRoot w:val="6D024BAD"/>
    <w:rsid w:val="18D4224A"/>
    <w:rsid w:val="4CDD5E7C"/>
    <w:rsid w:val="6D02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13760</Words>
  <Characters>14051</Characters>
  <Lines>0</Lines>
  <Paragraphs>0</Paragraphs>
  <TotalTime>0</TotalTime>
  <ScaleCrop>false</ScaleCrop>
  <LinksUpToDate>false</LinksUpToDate>
  <CharactersWithSpaces>14051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2024-01-03T08:25:00Z</dcterms:created>
  <dc:creator>Q</dc:creator>
  <cp:lastModifiedBy>Q</cp:lastModifiedBy>
  <dcterms:modified xsi:type="dcterms:W3CDTF">2024-01-04T03:07:20Z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81FAC9EF883144D48A4666BF54CDEF41_11</vt:lpwstr>
  </property>
</Properties>
</file>