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eastAsia"/>
          <w:b/>
          <w:bCs/>
          <w:sz w:val="28"/>
          <w:szCs w:val="32"/>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229870</wp:posOffset>
                </wp:positionV>
                <wp:extent cx="5238750" cy="0"/>
                <wp:effectExtent l="0" t="0" r="0" b="0"/>
                <wp:wrapNone/>
                <wp:docPr id="1" name="直接连接符 1"/>
                <wp:cNvGraphicFramePr/>
                <a:graphic xmlns:a="http://schemas.openxmlformats.org/drawingml/2006/main">
                  <a:graphicData uri="http://schemas.microsoft.com/office/word/2010/wordprocessingShape">
                    <wps:wsp>
                      <wps:cNvCnPr/>
                      <wps:spPr>
                        <a:xfrm>
                          <a:off x="1175385" y="1144270"/>
                          <a:ext cx="523875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5pt;margin-top:18.1pt;height:0pt;width:412.5pt;z-index:251658240;mso-width-relative:page;mso-height-relative:page;" filled="f" stroked="t" coordsize="21600,21600" o:gfxdata="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RQc7e0QAAAAcBAAAPAAAAAAAAAAEAIAAAACIA&#10;AABkcnMvZG93bnJldi54bWxQSwECFAAUAAAACACHTuJA5hL289cBAABwAwAADgAAAAAAAAABACAA&#10;AAAgAQAAZHJzL2Uyb0RvYy54bWxQSwUGAAAAAAYABgBZAQAAaQUAAAAA&#10;">
                <v:fill on="f" focussize="0,0"/>
                <v:stroke weight="1.5pt" color="#FF0000 [3204]" miterlimit="8" joinstyle="miter"/>
                <v:imagedata o:title=""/>
                <o:lock v:ext="edit" aspectratio="f"/>
              </v:line>
            </w:pict>
          </mc:Fallback>
        </mc:AlternateContent>
      </w:r>
    </w:p>
    <w:p>
      <w:pPr>
        <w:ind w:left="0" w:leftChars="0" w:firstLine="0" w:firstLineChars="0"/>
        <w:jc w:val="center"/>
        <w:rPr>
          <w:rFonts w:hint="eastAsia"/>
        </w:rPr>
      </w:pPr>
      <w:r>
        <w:rPr>
          <w:rFonts w:hint="eastAsia"/>
          <w:b/>
          <w:bCs/>
          <w:sz w:val="28"/>
          <w:szCs w:val="32"/>
        </w:rPr>
        <w:t>关于进一步组织做好全国企业管理现代化创新成果有关工作的通知</w:t>
      </w:r>
    </w:p>
    <w:p>
      <w:r>
        <w:rPr>
          <w:rFonts w:hint="eastAsia"/>
        </w:rPr>
        <w:t xml:space="preserve"> </w:t>
      </w:r>
      <w:r>
        <w:rPr>
          <w:rFonts w:hint="eastAsia"/>
        </w:rPr>
        <w:tab/>
      </w:r>
      <w:r>
        <w:rPr>
          <w:rFonts w:hint="eastAsia"/>
        </w:rPr>
        <w:t xml:space="preserve"> </w:t>
      </w:r>
      <w:r>
        <w:rPr>
          <w:rFonts w:hint="eastAsia"/>
        </w:rPr>
        <w:tab/>
      </w:r>
    </w:p>
    <w:p/>
    <w:p>
      <w:pPr>
        <w:ind w:firstLine="2835" w:firstLineChars="1350"/>
        <w:rPr>
          <w:rFonts w:hint="eastAsia"/>
        </w:rPr>
      </w:pPr>
      <w:r>
        <w:rPr>
          <w:rFonts w:hint="eastAsia"/>
        </w:rPr>
        <w:t>国资改革函[2003]62号</w:t>
      </w:r>
      <w:r>
        <w:rPr>
          <w:rFonts w:hint="eastAsia"/>
        </w:rPr>
        <w:tab/>
      </w:r>
      <w:r>
        <w:rPr>
          <w:rFonts w:hint="eastAsia"/>
        </w:rPr>
        <w:t xml:space="preserve"> </w:t>
      </w:r>
    </w:p>
    <w:p>
      <w:r>
        <w:tab/>
      </w:r>
    </w:p>
    <w:p>
      <w:pPr>
        <w:rPr>
          <w:rFonts w:hint="eastAsia"/>
        </w:rPr>
      </w:pPr>
      <w:r>
        <w:rPr>
          <w:rFonts w:hint="eastAsia"/>
        </w:rPr>
        <w:t>　　</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各省、自治区、直辖市、计划单列市经贸委（经委、国资委），国务院有关部门，各中央企业：</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　　自1990年以来，在原国家经贸委及中国企业联合会的指导下，全国企业管理现代化创新成果审定委员会共组织开展了九届全国企业管理现代化创新成果的审定工作，相继审定、发布了446项国家级成果，对于推动企业加强管理，转换经营机制，丰富我国企业管理理论，起到了积极的作用。为了贯彻落实党的十六大提出的要"大力推进企业的体制、技术和管理创新"精神，现就进一步组织做好全国企业管理现代化创新成果工作通知如下：</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　　一、全国企业管理现代化创新成果审定工作继续由全国企业管理现代化创新成果审定委员会（以下简称审定委员会）主办，并委托中国企业联合会管理现代化工作委员会具体承办。主办和承办单位要按照《全国企业管理现代化创新成果申报审定和发布办法》，认真履行职责，根据广大企业的实践和政府有关部门的要求，加强引导，及时发布国家级成果申报重点，严格按照有关程序、标准，规范运作，保证国家级成果审定工作的权威性和公正性。</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　　二、各地经贸委（经委、国资委）和企业联合会（企业管理协会）要继续做好本地企业管理创新成果的审定工作和向审定委员会推荐国家级成果的工作。要深入调查研究，及时对企业在实践中所创造的管理经验进行总结指导，切实加强合作，建立联审制度或其他相互协调的工作制度，统一审定的标准，确保所审定的本地企业管理创新成果和所推荐的国家级成果的质量和水平。</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　　三、有关全国性行业联合会（协会）、国务院有关部门所属企业管理协会，要加强对本行业企业管理创新工作的指导，做好向审定委员会推荐国家级成果的工作，对在本行业具有普遍推广价值的管理创新成果，要加强指导和培育，优中选优，确保向审定委员会推荐的国家级成果能够代表本行业的先进水平。</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　　四、各中央企业要认真贯彻落实党的十六大精神，围绕提高企业竞争力的目标，采取切实有效措施，大力推进企业管理创新，积极组织本企业的优秀管理成果，直接向审定委员会申报国家级成果。</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　　五、加强对成果的宣传推广和表彰奖励工作。要通过新闻媒体报道、召开现场会、举办培训班等多种形式，扩大成果的影响，促进成果的应用和推广。对于具有广泛推广价值和示范作用的国家级成果，审定委员会要及时向国资委推荐，国资委将与有关部门配合，在全国国有企业中宣传推广。</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对成果创造单位和成果创造人，要在有关会议上进行表彰。获得国家级成果的单位，可比照国家对科技创新成果的奖励办法，对成果创造人给予适当奖励。</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国务院国有资产监督管理委员会　　                                      </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二○○三年七月一日</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Theme="majorEastAsia" w:hAnsiTheme="majorEastAsia" w:eastAsiaTheme="majorEastAsia" w:cstheme="majorEastAsia"/>
        </w:rPr>
      </w:pPr>
      <w:bookmarkStart w:id="0" w:name="_GoBack"/>
      <w:r>
        <w:rPr>
          <w:sz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3230880</wp:posOffset>
                </wp:positionV>
                <wp:extent cx="52387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3875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5pt;margin-top:254.4pt;height:0pt;width:412.5pt;z-index:251659264;mso-width-relative:page;mso-height-relative:page;" filled="f" stroked="t" coordsize="21600,21600" o:gfxdata="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Pnzbr0wAAAAkBAAAPAAAAAAAAAAEAIAAAACIAAABkcnMvZG93bnJl&#10;di54bWxQSwECFAAUAAAACACHTuJAicOi98kBAABkAwAADgAAAAAAAAABACAAAAAiAQAAZHJzL2Uy&#10;b0RvYy54bWxQSwUGAAAAAAYABgBZAQAAXQUAAAAA&#10;">
                <v:fill on="f" focussize="0,0"/>
                <v:stroke weight="1.5pt" color="#FF0000 [3204]" miterlimit="8" joinstyle="miter"/>
                <v:imagedata o:title=""/>
                <o:lock v:ext="edit" aspectratio="f"/>
              </v:line>
            </w:pict>
          </mc:Fallback>
        </mc:AlternateConten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F3F"/>
    <w:rsid w:val="0000280C"/>
    <w:rsid w:val="000079F4"/>
    <w:rsid w:val="000107DD"/>
    <w:rsid w:val="00016475"/>
    <w:rsid w:val="00030347"/>
    <w:rsid w:val="00031DE0"/>
    <w:rsid w:val="00033DEC"/>
    <w:rsid w:val="0003743A"/>
    <w:rsid w:val="00042E1B"/>
    <w:rsid w:val="00057207"/>
    <w:rsid w:val="000B1004"/>
    <w:rsid w:val="000B5376"/>
    <w:rsid w:val="000B682F"/>
    <w:rsid w:val="000C1B41"/>
    <w:rsid w:val="000C1C6E"/>
    <w:rsid w:val="000C320B"/>
    <w:rsid w:val="000E202D"/>
    <w:rsid w:val="000E3D35"/>
    <w:rsid w:val="000E640C"/>
    <w:rsid w:val="000F0BBD"/>
    <w:rsid w:val="000F0C60"/>
    <w:rsid w:val="000F361F"/>
    <w:rsid w:val="001011EA"/>
    <w:rsid w:val="00121D84"/>
    <w:rsid w:val="0013210C"/>
    <w:rsid w:val="001403EF"/>
    <w:rsid w:val="00143D65"/>
    <w:rsid w:val="00161522"/>
    <w:rsid w:val="00176561"/>
    <w:rsid w:val="00187A82"/>
    <w:rsid w:val="00190BA6"/>
    <w:rsid w:val="00193234"/>
    <w:rsid w:val="001A703C"/>
    <w:rsid w:val="001B1135"/>
    <w:rsid w:val="001C6DA1"/>
    <w:rsid w:val="001D0562"/>
    <w:rsid w:val="001E0866"/>
    <w:rsid w:val="001F140B"/>
    <w:rsid w:val="00224014"/>
    <w:rsid w:val="002241D8"/>
    <w:rsid w:val="00226924"/>
    <w:rsid w:val="0023202E"/>
    <w:rsid w:val="00251B20"/>
    <w:rsid w:val="00263549"/>
    <w:rsid w:val="00270E4D"/>
    <w:rsid w:val="00272571"/>
    <w:rsid w:val="00283BD7"/>
    <w:rsid w:val="002846EB"/>
    <w:rsid w:val="002879A0"/>
    <w:rsid w:val="002947DA"/>
    <w:rsid w:val="002A1D92"/>
    <w:rsid w:val="002B163E"/>
    <w:rsid w:val="002D0077"/>
    <w:rsid w:val="002D27AD"/>
    <w:rsid w:val="002D2BDA"/>
    <w:rsid w:val="002E3F98"/>
    <w:rsid w:val="002E6E88"/>
    <w:rsid w:val="002F09A7"/>
    <w:rsid w:val="002F7BD1"/>
    <w:rsid w:val="0030416D"/>
    <w:rsid w:val="003058D4"/>
    <w:rsid w:val="003066D0"/>
    <w:rsid w:val="00316768"/>
    <w:rsid w:val="00320D73"/>
    <w:rsid w:val="00321857"/>
    <w:rsid w:val="00327CF5"/>
    <w:rsid w:val="00334E9F"/>
    <w:rsid w:val="003479E8"/>
    <w:rsid w:val="00351183"/>
    <w:rsid w:val="0037112E"/>
    <w:rsid w:val="00371329"/>
    <w:rsid w:val="00381A6E"/>
    <w:rsid w:val="00383BE1"/>
    <w:rsid w:val="00387BDC"/>
    <w:rsid w:val="003C3D1E"/>
    <w:rsid w:val="003C5D4C"/>
    <w:rsid w:val="003C6625"/>
    <w:rsid w:val="003C6AD2"/>
    <w:rsid w:val="003D07DC"/>
    <w:rsid w:val="003D7C7D"/>
    <w:rsid w:val="003E49DE"/>
    <w:rsid w:val="004173C1"/>
    <w:rsid w:val="004271EB"/>
    <w:rsid w:val="004302C9"/>
    <w:rsid w:val="00446826"/>
    <w:rsid w:val="00447C16"/>
    <w:rsid w:val="00472044"/>
    <w:rsid w:val="0047620C"/>
    <w:rsid w:val="00482538"/>
    <w:rsid w:val="00491EAA"/>
    <w:rsid w:val="004A201A"/>
    <w:rsid w:val="004B316C"/>
    <w:rsid w:val="004B63AD"/>
    <w:rsid w:val="004B7C50"/>
    <w:rsid w:val="004C0E11"/>
    <w:rsid w:val="004D3119"/>
    <w:rsid w:val="004D601C"/>
    <w:rsid w:val="004D65E8"/>
    <w:rsid w:val="004F16DF"/>
    <w:rsid w:val="004F190B"/>
    <w:rsid w:val="004F492F"/>
    <w:rsid w:val="00501CB9"/>
    <w:rsid w:val="00520B36"/>
    <w:rsid w:val="00531109"/>
    <w:rsid w:val="00543BBE"/>
    <w:rsid w:val="005564A7"/>
    <w:rsid w:val="005638AB"/>
    <w:rsid w:val="005811B6"/>
    <w:rsid w:val="00591E0F"/>
    <w:rsid w:val="005924A6"/>
    <w:rsid w:val="005954C2"/>
    <w:rsid w:val="005C6BB7"/>
    <w:rsid w:val="005D42EE"/>
    <w:rsid w:val="005D4620"/>
    <w:rsid w:val="005D7129"/>
    <w:rsid w:val="005E340D"/>
    <w:rsid w:val="005E4DF3"/>
    <w:rsid w:val="005E5385"/>
    <w:rsid w:val="005F681D"/>
    <w:rsid w:val="00603A5D"/>
    <w:rsid w:val="0060784C"/>
    <w:rsid w:val="0062039E"/>
    <w:rsid w:val="00622BDB"/>
    <w:rsid w:val="00642FDB"/>
    <w:rsid w:val="00643490"/>
    <w:rsid w:val="00657517"/>
    <w:rsid w:val="0067057C"/>
    <w:rsid w:val="00674478"/>
    <w:rsid w:val="00674C18"/>
    <w:rsid w:val="00680A79"/>
    <w:rsid w:val="006A2E88"/>
    <w:rsid w:val="006A485A"/>
    <w:rsid w:val="006B1C10"/>
    <w:rsid w:val="006C224E"/>
    <w:rsid w:val="006C6179"/>
    <w:rsid w:val="006D57CD"/>
    <w:rsid w:val="006D5A12"/>
    <w:rsid w:val="006D6DC3"/>
    <w:rsid w:val="00702735"/>
    <w:rsid w:val="007057BF"/>
    <w:rsid w:val="0072227D"/>
    <w:rsid w:val="00726587"/>
    <w:rsid w:val="00730499"/>
    <w:rsid w:val="00733208"/>
    <w:rsid w:val="00741688"/>
    <w:rsid w:val="00746DDF"/>
    <w:rsid w:val="00755355"/>
    <w:rsid w:val="0075685E"/>
    <w:rsid w:val="00766D7F"/>
    <w:rsid w:val="00771224"/>
    <w:rsid w:val="0077193B"/>
    <w:rsid w:val="00785E2B"/>
    <w:rsid w:val="00786FA1"/>
    <w:rsid w:val="00787060"/>
    <w:rsid w:val="00793421"/>
    <w:rsid w:val="007A4223"/>
    <w:rsid w:val="007A6946"/>
    <w:rsid w:val="007B7508"/>
    <w:rsid w:val="007C20DB"/>
    <w:rsid w:val="007C246B"/>
    <w:rsid w:val="007E6A76"/>
    <w:rsid w:val="007F3C9A"/>
    <w:rsid w:val="008006F5"/>
    <w:rsid w:val="00801A36"/>
    <w:rsid w:val="00806F55"/>
    <w:rsid w:val="0081797E"/>
    <w:rsid w:val="00823497"/>
    <w:rsid w:val="008319FC"/>
    <w:rsid w:val="00843138"/>
    <w:rsid w:val="00846A16"/>
    <w:rsid w:val="008539B0"/>
    <w:rsid w:val="00860E3F"/>
    <w:rsid w:val="008659E1"/>
    <w:rsid w:val="00867AC4"/>
    <w:rsid w:val="008815C3"/>
    <w:rsid w:val="0088680E"/>
    <w:rsid w:val="00886C46"/>
    <w:rsid w:val="008870A7"/>
    <w:rsid w:val="008A4B67"/>
    <w:rsid w:val="008B35BA"/>
    <w:rsid w:val="008B41E4"/>
    <w:rsid w:val="008B7C4D"/>
    <w:rsid w:val="008C21B9"/>
    <w:rsid w:val="008E0392"/>
    <w:rsid w:val="008E5AE9"/>
    <w:rsid w:val="008F635C"/>
    <w:rsid w:val="008F7151"/>
    <w:rsid w:val="00902A58"/>
    <w:rsid w:val="009068E7"/>
    <w:rsid w:val="0091386C"/>
    <w:rsid w:val="009169E2"/>
    <w:rsid w:val="00937680"/>
    <w:rsid w:val="009746BF"/>
    <w:rsid w:val="0097562E"/>
    <w:rsid w:val="00977D8B"/>
    <w:rsid w:val="00993922"/>
    <w:rsid w:val="00995CBC"/>
    <w:rsid w:val="009B497E"/>
    <w:rsid w:val="009B74F1"/>
    <w:rsid w:val="009D612A"/>
    <w:rsid w:val="00A061E2"/>
    <w:rsid w:val="00A255C1"/>
    <w:rsid w:val="00A33865"/>
    <w:rsid w:val="00A3640D"/>
    <w:rsid w:val="00A37212"/>
    <w:rsid w:val="00A60723"/>
    <w:rsid w:val="00A61BA7"/>
    <w:rsid w:val="00AB67D9"/>
    <w:rsid w:val="00AC07AF"/>
    <w:rsid w:val="00AC2947"/>
    <w:rsid w:val="00AD1E7D"/>
    <w:rsid w:val="00AE041C"/>
    <w:rsid w:val="00AE2DC5"/>
    <w:rsid w:val="00AE3E52"/>
    <w:rsid w:val="00AE7124"/>
    <w:rsid w:val="00AE75CF"/>
    <w:rsid w:val="00AF6F0D"/>
    <w:rsid w:val="00B040D8"/>
    <w:rsid w:val="00B17D47"/>
    <w:rsid w:val="00B23902"/>
    <w:rsid w:val="00B42189"/>
    <w:rsid w:val="00B4305F"/>
    <w:rsid w:val="00B67F4C"/>
    <w:rsid w:val="00B8518D"/>
    <w:rsid w:val="00B928B5"/>
    <w:rsid w:val="00BA255E"/>
    <w:rsid w:val="00BA7EA8"/>
    <w:rsid w:val="00BB1C37"/>
    <w:rsid w:val="00BB778B"/>
    <w:rsid w:val="00BC05C8"/>
    <w:rsid w:val="00BC4D7E"/>
    <w:rsid w:val="00BD645E"/>
    <w:rsid w:val="00BE5536"/>
    <w:rsid w:val="00BF1F0D"/>
    <w:rsid w:val="00BF3CBC"/>
    <w:rsid w:val="00BF56A5"/>
    <w:rsid w:val="00BF59D7"/>
    <w:rsid w:val="00BF7C08"/>
    <w:rsid w:val="00C20127"/>
    <w:rsid w:val="00C22418"/>
    <w:rsid w:val="00C23948"/>
    <w:rsid w:val="00C32F3F"/>
    <w:rsid w:val="00C41956"/>
    <w:rsid w:val="00C61092"/>
    <w:rsid w:val="00C62DF6"/>
    <w:rsid w:val="00C64011"/>
    <w:rsid w:val="00C778B4"/>
    <w:rsid w:val="00C87413"/>
    <w:rsid w:val="00C93FC2"/>
    <w:rsid w:val="00CA0EE7"/>
    <w:rsid w:val="00CA3A36"/>
    <w:rsid w:val="00CB68FF"/>
    <w:rsid w:val="00CC0031"/>
    <w:rsid w:val="00CD3ECA"/>
    <w:rsid w:val="00D054BB"/>
    <w:rsid w:val="00D104F3"/>
    <w:rsid w:val="00D10867"/>
    <w:rsid w:val="00D137C1"/>
    <w:rsid w:val="00D166CF"/>
    <w:rsid w:val="00D16BDE"/>
    <w:rsid w:val="00D22540"/>
    <w:rsid w:val="00D31AD5"/>
    <w:rsid w:val="00D336D0"/>
    <w:rsid w:val="00D36ADF"/>
    <w:rsid w:val="00D56124"/>
    <w:rsid w:val="00D64CB2"/>
    <w:rsid w:val="00D802D3"/>
    <w:rsid w:val="00D93CAB"/>
    <w:rsid w:val="00D95045"/>
    <w:rsid w:val="00DA45D7"/>
    <w:rsid w:val="00DB0DC3"/>
    <w:rsid w:val="00DB41B9"/>
    <w:rsid w:val="00DC1C0D"/>
    <w:rsid w:val="00DC3DD5"/>
    <w:rsid w:val="00DC5454"/>
    <w:rsid w:val="00E221B2"/>
    <w:rsid w:val="00E2790A"/>
    <w:rsid w:val="00E632E0"/>
    <w:rsid w:val="00E71344"/>
    <w:rsid w:val="00E73C37"/>
    <w:rsid w:val="00E74A6D"/>
    <w:rsid w:val="00E85773"/>
    <w:rsid w:val="00E96952"/>
    <w:rsid w:val="00EC26A9"/>
    <w:rsid w:val="00ED131C"/>
    <w:rsid w:val="00EF2D41"/>
    <w:rsid w:val="00F00F93"/>
    <w:rsid w:val="00F02BFC"/>
    <w:rsid w:val="00F03632"/>
    <w:rsid w:val="00F12490"/>
    <w:rsid w:val="00F148AF"/>
    <w:rsid w:val="00F21E49"/>
    <w:rsid w:val="00F320CB"/>
    <w:rsid w:val="00F44EB3"/>
    <w:rsid w:val="00F450C0"/>
    <w:rsid w:val="00F46A46"/>
    <w:rsid w:val="00F6224F"/>
    <w:rsid w:val="00F646F4"/>
    <w:rsid w:val="00F6789C"/>
    <w:rsid w:val="00F76608"/>
    <w:rsid w:val="00F83A9B"/>
    <w:rsid w:val="00F91DAE"/>
    <w:rsid w:val="00F92378"/>
    <w:rsid w:val="00F951BA"/>
    <w:rsid w:val="00F95C4F"/>
    <w:rsid w:val="00FA6234"/>
    <w:rsid w:val="00FB7989"/>
    <w:rsid w:val="00FC37D6"/>
    <w:rsid w:val="00FD073C"/>
    <w:rsid w:val="00FF1BD4"/>
    <w:rsid w:val="00FF7A39"/>
    <w:rsid w:val="180713FC"/>
    <w:rsid w:val="1B340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197</Words>
  <Characters>1127</Characters>
  <Lines>9</Lines>
  <Paragraphs>2</Paragraphs>
  <TotalTime>1</TotalTime>
  <ScaleCrop>false</ScaleCrop>
  <LinksUpToDate>false</LinksUpToDate>
  <CharactersWithSpaces>1322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2015-03-31T08:32:00Z</dcterms:created>
  <dc:creator>Administrator</dc:creator>
  <cp:lastModifiedBy>小曲儿</cp:lastModifiedBy>
  <dcterms:modified xsi:type="dcterms:W3CDTF">2019-01-04T06:05:15Z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