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B5" w:rsidRPr="006A595D" w:rsidRDefault="004432B5" w:rsidP="004432B5">
      <w:pPr>
        <w:snapToGrid w:val="0"/>
        <w:spacing w:beforeLines="50" w:before="156" w:afterLines="50" w:after="156"/>
        <w:ind w:rightChars="-150" w:right="-315"/>
        <w:jc w:val="left"/>
        <w:rPr>
          <w:rFonts w:ascii="黑体" w:eastAsia="黑体" w:hAnsi="黑体" w:cs="Times New Roman"/>
          <w:b/>
          <w:sz w:val="28"/>
          <w:szCs w:val="28"/>
        </w:rPr>
      </w:pPr>
      <w:r w:rsidRPr="006A595D">
        <w:rPr>
          <w:rFonts w:ascii="黑体" w:eastAsia="黑体" w:hAnsi="黑体" w:cs="Times New Roman" w:hint="eastAsia"/>
          <w:b/>
          <w:sz w:val="28"/>
          <w:szCs w:val="28"/>
        </w:rPr>
        <w:t>附件1：</w:t>
      </w:r>
      <w:r w:rsidRPr="006A595D">
        <w:rPr>
          <w:rFonts w:ascii="黑体" w:eastAsia="黑体" w:hAnsi="黑体" w:cs="Times New Roman" w:hint="eastAsia"/>
          <w:b/>
          <w:sz w:val="28"/>
          <w:szCs w:val="28"/>
          <w:lang w:eastAsia="zh-TW"/>
        </w:rPr>
        <w:t>报名回执表</w:t>
      </w:r>
      <w:r w:rsidRPr="006A595D">
        <w:rPr>
          <w:rFonts w:ascii="黑体" w:eastAsia="黑体" w:hAnsi="黑体" w:cs="Times New Roman" w:hint="eastAsia"/>
          <w:b/>
          <w:sz w:val="28"/>
          <w:szCs w:val="28"/>
        </w:rPr>
        <w:t xml:space="preserve">   </w:t>
      </w:r>
    </w:p>
    <w:p w:rsidR="004432B5" w:rsidRPr="004432B5" w:rsidRDefault="004432B5" w:rsidP="004432B5">
      <w:pPr>
        <w:snapToGrid w:val="0"/>
        <w:spacing w:beforeLines="50" w:before="156" w:afterLines="50" w:after="156"/>
        <w:ind w:rightChars="-150" w:right="-315"/>
        <w:jc w:val="center"/>
        <w:rPr>
          <w:rFonts w:ascii="楷体" w:eastAsia="楷体" w:hAnsi="楷体" w:cs="Times New Roman"/>
          <w:w w:val="90"/>
          <w:sz w:val="28"/>
          <w:szCs w:val="28"/>
        </w:rPr>
      </w:pPr>
      <w:r w:rsidRPr="004432B5">
        <w:rPr>
          <w:rFonts w:ascii="楷体" w:eastAsia="楷体" w:hAnsi="楷体" w:cs="Times New Roman" w:hint="eastAsia"/>
          <w:w w:val="90"/>
          <w:sz w:val="28"/>
          <w:szCs w:val="28"/>
        </w:rPr>
        <w:t>（</w:t>
      </w:r>
      <w:hyperlink r:id="rId7" w:history="1">
        <w:r w:rsidRPr="004432B5">
          <w:rPr>
            <w:rFonts w:ascii="楷体" w:eastAsia="楷体" w:hAnsi="楷体" w:cs="Times New Roman" w:hint="eastAsia"/>
            <w:w w:val="90"/>
            <w:sz w:val="28"/>
            <w:szCs w:val="28"/>
          </w:rPr>
          <w:t>统一以电子邮件形式报名发至493455611@qq.com，并致电</w:t>
        </w:r>
        <w:r w:rsidRPr="004432B5">
          <w:rPr>
            <w:rFonts w:ascii="楷体" w:eastAsia="楷体" w:hAnsi="楷体" w:cs="Times New Roman"/>
            <w:w w:val="90"/>
            <w:sz w:val="28"/>
            <w:szCs w:val="28"/>
          </w:rPr>
          <w:t>028-85158497</w:t>
        </w:r>
      </w:hyperlink>
      <w:r w:rsidRPr="004432B5">
        <w:rPr>
          <w:rFonts w:ascii="楷体" w:eastAsia="楷体" w:hAnsi="楷体" w:cs="Times New Roman"/>
          <w:w w:val="90"/>
          <w:sz w:val="28"/>
          <w:szCs w:val="28"/>
        </w:rPr>
        <w:t>确认</w:t>
      </w:r>
      <w:r w:rsidRPr="004432B5">
        <w:rPr>
          <w:rFonts w:ascii="楷体" w:eastAsia="楷体" w:hAnsi="楷体" w:cs="Times New Roman" w:hint="eastAsia"/>
          <w:w w:val="90"/>
          <w:sz w:val="28"/>
          <w:szCs w:val="28"/>
        </w:rPr>
        <w:t>）</w:t>
      </w:r>
    </w:p>
    <w:tbl>
      <w:tblPr>
        <w:tblW w:w="0" w:type="auto"/>
        <w:jc w:val="center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004"/>
        <w:gridCol w:w="1559"/>
        <w:gridCol w:w="142"/>
        <w:gridCol w:w="1275"/>
        <w:gridCol w:w="142"/>
        <w:gridCol w:w="709"/>
        <w:gridCol w:w="567"/>
        <w:gridCol w:w="524"/>
      </w:tblGrid>
      <w:tr w:rsidR="004432B5" w:rsidRPr="004432B5" w:rsidTr="00D409F1">
        <w:trPr>
          <w:trHeight w:val="222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单位全称</w:t>
            </w:r>
          </w:p>
        </w:tc>
        <w:tc>
          <w:tcPr>
            <w:tcW w:w="3563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</w:rPr>
              <w:t>所</w:t>
            </w:r>
            <w:r w:rsidRPr="004432B5"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  <w:t>属行业</w:t>
            </w:r>
          </w:p>
        </w:tc>
        <w:tc>
          <w:tcPr>
            <w:tcW w:w="1942" w:type="dxa"/>
            <w:gridSpan w:val="4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</w:tr>
      <w:tr w:rsidR="004432B5" w:rsidRPr="004432B5" w:rsidTr="00D409F1">
        <w:trPr>
          <w:trHeight w:val="127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地址</w:t>
            </w:r>
          </w:p>
        </w:tc>
        <w:tc>
          <w:tcPr>
            <w:tcW w:w="3563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所辖市州</w:t>
            </w:r>
          </w:p>
        </w:tc>
        <w:tc>
          <w:tcPr>
            <w:tcW w:w="1942" w:type="dxa"/>
            <w:gridSpan w:val="4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432B5" w:rsidRPr="004432B5" w:rsidTr="00D409F1">
        <w:trPr>
          <w:trHeight w:val="127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单位成立时间</w:t>
            </w:r>
          </w:p>
        </w:tc>
        <w:tc>
          <w:tcPr>
            <w:tcW w:w="3563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单位网址</w:t>
            </w:r>
          </w:p>
        </w:tc>
        <w:tc>
          <w:tcPr>
            <w:tcW w:w="1942" w:type="dxa"/>
            <w:gridSpan w:val="4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432B5" w:rsidRPr="004432B5" w:rsidTr="00D409F1">
        <w:trPr>
          <w:trHeight w:val="127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</w:rPr>
              <w:t>品牌管理部门</w:t>
            </w:r>
          </w:p>
        </w:tc>
        <w:tc>
          <w:tcPr>
            <w:tcW w:w="3563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</w:rPr>
              <w:t>员工人数</w:t>
            </w:r>
          </w:p>
        </w:tc>
        <w:tc>
          <w:tcPr>
            <w:tcW w:w="1942" w:type="dxa"/>
            <w:gridSpan w:val="4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432B5" w:rsidRPr="004432B5" w:rsidTr="00D409F1">
        <w:trPr>
          <w:trHeight w:val="127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  <w:lang w:eastAsia="zh-TW"/>
              </w:rPr>
            </w:pPr>
            <w:r w:rsidRPr="004432B5">
              <w:rPr>
                <w:rFonts w:ascii="黑体" w:eastAsia="黑体" w:hAnsi="黑体" w:cs="Times New Roman" w:hint="eastAsia"/>
                <w:b/>
                <w:sz w:val="28"/>
                <w:szCs w:val="28"/>
                <w:lang w:eastAsia="zh-TW"/>
              </w:rPr>
              <w:t>参与互动</w:t>
            </w:r>
          </w:p>
        </w:tc>
        <w:tc>
          <w:tcPr>
            <w:tcW w:w="6922" w:type="dxa"/>
            <w:gridSpan w:val="8"/>
            <w:vAlign w:val="center"/>
          </w:tcPr>
          <w:p w:rsidR="004432B5" w:rsidRPr="004432B5" w:rsidRDefault="004432B5" w:rsidP="00422B44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□大会冠名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 xml:space="preserve">  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□联合主办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 xml:space="preserve">  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□承办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 xml:space="preserve">  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□协办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 xml:space="preserve">  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□实物（用品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/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礼品）赞助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 xml:space="preserve">   </w:t>
            </w:r>
          </w:p>
          <w:p w:rsidR="004432B5" w:rsidRPr="004432B5" w:rsidRDefault="004432B5" w:rsidP="00422B44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□大会定制服务：项目路演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/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演讲嘉宾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/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定制高峰对话</w:t>
            </w:r>
          </w:p>
          <w:p w:rsidR="004432B5" w:rsidRPr="004432B5" w:rsidRDefault="004432B5" w:rsidP="00422B44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□大会专项合作：大会晚宴赞助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/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大会手提袋赞助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/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贵宾车辆接送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/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大会义工制服赞助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/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大会代表挂牌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/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会刊画册编辑与印制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/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大会宣传视频制作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/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品牌展位布置等。</w:t>
            </w: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 xml:space="preserve">  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□其他企业诉求项目</w:t>
            </w:r>
          </w:p>
          <w:p w:rsidR="004432B5" w:rsidRPr="004432B5" w:rsidRDefault="004432B5" w:rsidP="00422B44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（组委会将依据您提出的互动需求，酌情安排，最终以组委会通知为准）</w:t>
            </w:r>
          </w:p>
        </w:tc>
      </w:tr>
      <w:tr w:rsidR="004432B5" w:rsidRPr="004432B5" w:rsidTr="00D409F1">
        <w:trPr>
          <w:trHeight w:val="127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参会权益</w:t>
            </w:r>
          </w:p>
        </w:tc>
        <w:tc>
          <w:tcPr>
            <w:tcW w:w="6922" w:type="dxa"/>
            <w:gridSpan w:val="8"/>
            <w:vAlign w:val="center"/>
          </w:tcPr>
          <w:p w:rsidR="004432B5" w:rsidRPr="004432B5" w:rsidRDefault="004432B5" w:rsidP="00422B44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A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、参会代表：食宿自理，佩戴参会代表证件，发放会议资料；</w:t>
            </w:r>
          </w:p>
          <w:p w:rsidR="004432B5" w:rsidRPr="004432B5" w:rsidRDefault="004432B5" w:rsidP="00422B44">
            <w:pPr>
              <w:spacing w:line="280" w:lineRule="exact"/>
              <w:jc w:val="lef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4432B5">
              <w:rPr>
                <w:rFonts w:asciiTheme="minorEastAsia" w:hAnsiTheme="minorEastAsia" w:cs="Times New Roman"/>
                <w:szCs w:val="21"/>
                <w:lang w:eastAsia="zh-TW"/>
              </w:rPr>
              <w:t>B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、参与互动单位：企业荣誉推荐、会刊和《纪念改革开放</w:t>
            </w:r>
            <w:r w:rsidRPr="004432B5">
              <w:rPr>
                <w:rFonts w:asciiTheme="minorEastAsia" w:hAnsiTheme="minorEastAsia" w:cs="Times New Roman" w:hint="eastAsia"/>
                <w:szCs w:val="21"/>
              </w:rPr>
              <w:t>40周年·</w:t>
            </w:r>
            <w:r w:rsidRPr="004432B5">
              <w:rPr>
                <w:rFonts w:asciiTheme="minorEastAsia" w:hAnsiTheme="minorEastAsia" w:cs="Times New Roman" w:hint="eastAsia"/>
                <w:szCs w:val="21"/>
                <w:lang w:eastAsia="zh-TW"/>
              </w:rPr>
              <w:t>四川品牌群英谱》宣传回报及全程享受贵宾待遇（另附协议）</w:t>
            </w:r>
            <w:r w:rsidRPr="004432B5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</w:tr>
      <w:tr w:rsidR="004432B5" w:rsidRPr="004432B5" w:rsidTr="00D409F1">
        <w:trPr>
          <w:trHeight w:val="127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品牌存在问题或相关诉求</w:t>
            </w:r>
          </w:p>
        </w:tc>
        <w:tc>
          <w:tcPr>
            <w:tcW w:w="6922" w:type="dxa"/>
            <w:gridSpan w:val="8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432B5" w:rsidRPr="004432B5" w:rsidTr="00D409F1">
        <w:trPr>
          <w:trHeight w:val="127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联系人</w:t>
            </w:r>
          </w:p>
        </w:tc>
        <w:tc>
          <w:tcPr>
            <w:tcW w:w="2004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部门/职务</w:t>
            </w:r>
          </w:p>
        </w:tc>
        <w:tc>
          <w:tcPr>
            <w:tcW w:w="1701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手机号</w:t>
            </w:r>
          </w:p>
        </w:tc>
        <w:tc>
          <w:tcPr>
            <w:tcW w:w="3217" w:type="dxa"/>
            <w:gridSpan w:val="5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</w:tr>
      <w:tr w:rsidR="004432B5" w:rsidRPr="004432B5" w:rsidTr="00D409F1">
        <w:trPr>
          <w:trHeight w:val="104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004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217" w:type="dxa"/>
            <w:gridSpan w:val="5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</w:tr>
      <w:tr w:rsidR="004432B5" w:rsidRPr="004432B5" w:rsidTr="00D409F1">
        <w:trPr>
          <w:trHeight w:val="200"/>
          <w:jc w:val="center"/>
        </w:trPr>
        <w:tc>
          <w:tcPr>
            <w:tcW w:w="2066" w:type="dxa"/>
            <w:vMerge w:val="restart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参会人</w:t>
            </w:r>
          </w:p>
        </w:tc>
        <w:tc>
          <w:tcPr>
            <w:tcW w:w="2004" w:type="dxa"/>
            <w:vMerge w:val="restart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部门/职务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手机号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  <w:r w:rsidRPr="004432B5">
              <w:rPr>
                <w:rFonts w:ascii="仿宋" w:eastAsia="仿宋" w:hAnsi="仿宋" w:cs="Times New Roman" w:hint="eastAsia"/>
                <w:sz w:val="28"/>
                <w:szCs w:val="28"/>
              </w:rPr>
              <w:t>电</w:t>
            </w:r>
            <w:r w:rsidRPr="004432B5">
              <w:rPr>
                <w:rFonts w:ascii="仿宋" w:eastAsia="仿宋" w:hAnsi="仿宋" w:cs="Times New Roman" w:hint="eastAsia"/>
                <w:sz w:val="28"/>
                <w:szCs w:val="28"/>
                <w:lang w:eastAsia="zh-TW"/>
              </w:rPr>
              <w:t>子邮箱</w:t>
            </w:r>
          </w:p>
        </w:tc>
        <w:tc>
          <w:tcPr>
            <w:tcW w:w="1800" w:type="dxa"/>
            <w:gridSpan w:val="3"/>
            <w:vAlign w:val="center"/>
          </w:tcPr>
          <w:p w:rsidR="004432B5" w:rsidRPr="004432B5" w:rsidRDefault="004432B5" w:rsidP="004432B5">
            <w:pPr>
              <w:spacing w:line="240" w:lineRule="exact"/>
              <w:jc w:val="center"/>
              <w:rPr>
                <w:rFonts w:ascii="仿宋" w:eastAsia="仿宋" w:hAnsi="仿宋" w:cs="Times New Roman"/>
                <w:w w:val="90"/>
                <w:szCs w:val="21"/>
              </w:rPr>
            </w:pPr>
            <w:r w:rsidRPr="004432B5">
              <w:rPr>
                <w:rFonts w:ascii="仿宋" w:eastAsia="仿宋" w:hAnsi="仿宋" w:cs="Times New Roman"/>
                <w:w w:val="90"/>
                <w:szCs w:val="21"/>
                <w:lang w:eastAsia="zh-TW"/>
              </w:rPr>
              <w:t>如订餐请打“</w:t>
            </w:r>
            <w:r w:rsidRPr="004432B5">
              <w:rPr>
                <w:rFonts w:ascii="仿宋" w:eastAsia="仿宋" w:hAnsi="仿宋" w:cs="Times New Roman" w:hint="eastAsia"/>
                <w:w w:val="90"/>
                <w:szCs w:val="21"/>
                <w:lang w:eastAsia="zh-TW"/>
              </w:rPr>
              <w:t>√</w:t>
            </w:r>
            <w:r w:rsidRPr="004432B5">
              <w:rPr>
                <w:rFonts w:ascii="仿宋" w:eastAsia="仿宋" w:hAnsi="仿宋" w:cs="Times New Roman"/>
                <w:w w:val="90"/>
                <w:szCs w:val="21"/>
                <w:lang w:eastAsia="zh-TW"/>
              </w:rPr>
              <w:t>”</w:t>
            </w:r>
          </w:p>
        </w:tc>
      </w:tr>
      <w:tr w:rsidR="004432B5" w:rsidRPr="004432B5" w:rsidTr="00D409F1">
        <w:trPr>
          <w:trHeight w:val="200"/>
          <w:jc w:val="center"/>
        </w:trPr>
        <w:tc>
          <w:tcPr>
            <w:tcW w:w="2066" w:type="dxa"/>
            <w:vMerge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004" w:type="dxa"/>
            <w:vMerge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432B5" w:rsidRPr="004432B5" w:rsidRDefault="004432B5" w:rsidP="004432B5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432B5">
              <w:rPr>
                <w:rFonts w:ascii="仿宋" w:eastAsia="仿宋" w:hAnsi="仿宋" w:cs="Times New Roman" w:hint="eastAsia"/>
                <w:szCs w:val="21"/>
              </w:rPr>
              <w:t>7日</w:t>
            </w:r>
          </w:p>
        </w:tc>
        <w:tc>
          <w:tcPr>
            <w:tcW w:w="1091" w:type="dxa"/>
            <w:gridSpan w:val="2"/>
            <w:vAlign w:val="center"/>
          </w:tcPr>
          <w:p w:rsidR="004432B5" w:rsidRPr="004432B5" w:rsidRDefault="004432B5" w:rsidP="004432B5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432B5">
              <w:rPr>
                <w:rFonts w:ascii="仿宋" w:eastAsia="仿宋" w:hAnsi="仿宋" w:cs="Times New Roman" w:hint="eastAsia"/>
                <w:szCs w:val="21"/>
              </w:rPr>
              <w:t>8日</w:t>
            </w:r>
          </w:p>
        </w:tc>
      </w:tr>
      <w:tr w:rsidR="004432B5" w:rsidRPr="004432B5" w:rsidTr="00D409F1">
        <w:trPr>
          <w:trHeight w:val="200"/>
          <w:jc w:val="center"/>
        </w:trPr>
        <w:tc>
          <w:tcPr>
            <w:tcW w:w="2066" w:type="dxa"/>
            <w:vMerge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004" w:type="dxa"/>
            <w:vMerge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432B5" w:rsidRPr="004432B5" w:rsidRDefault="004432B5" w:rsidP="004432B5">
            <w:pPr>
              <w:spacing w:line="240" w:lineRule="exact"/>
              <w:jc w:val="center"/>
              <w:rPr>
                <w:rFonts w:ascii="仿宋" w:eastAsia="仿宋" w:hAnsi="仿宋" w:cs="Times New Roman"/>
                <w:w w:val="90"/>
                <w:szCs w:val="21"/>
                <w:lang w:eastAsia="zh-TW"/>
              </w:rPr>
            </w:pPr>
            <w:r w:rsidRPr="004432B5">
              <w:rPr>
                <w:rFonts w:ascii="仿宋" w:eastAsia="仿宋" w:hAnsi="仿宋" w:cs="Times New Roman"/>
                <w:w w:val="90"/>
                <w:szCs w:val="21"/>
                <w:lang w:eastAsia="zh-TW"/>
              </w:rPr>
              <w:t>午餐</w:t>
            </w:r>
          </w:p>
        </w:tc>
        <w:tc>
          <w:tcPr>
            <w:tcW w:w="567" w:type="dxa"/>
            <w:vAlign w:val="center"/>
          </w:tcPr>
          <w:p w:rsidR="004432B5" w:rsidRPr="004432B5" w:rsidRDefault="004432B5" w:rsidP="004432B5">
            <w:pPr>
              <w:spacing w:line="240" w:lineRule="exact"/>
              <w:jc w:val="center"/>
              <w:rPr>
                <w:rFonts w:ascii="仿宋" w:eastAsia="仿宋" w:hAnsi="仿宋" w:cs="Times New Roman"/>
                <w:w w:val="80"/>
                <w:szCs w:val="21"/>
                <w:lang w:eastAsia="zh-TW"/>
              </w:rPr>
            </w:pPr>
            <w:r w:rsidRPr="004432B5">
              <w:rPr>
                <w:rFonts w:ascii="仿宋" w:eastAsia="仿宋" w:hAnsi="仿宋" w:cs="Times New Roman"/>
                <w:w w:val="80"/>
                <w:szCs w:val="21"/>
                <w:lang w:eastAsia="zh-TW"/>
              </w:rPr>
              <w:t>午餐</w:t>
            </w:r>
          </w:p>
        </w:tc>
        <w:tc>
          <w:tcPr>
            <w:tcW w:w="524" w:type="dxa"/>
            <w:vAlign w:val="center"/>
          </w:tcPr>
          <w:p w:rsidR="004432B5" w:rsidRPr="004432B5" w:rsidRDefault="004432B5" w:rsidP="004432B5">
            <w:pPr>
              <w:spacing w:line="240" w:lineRule="exact"/>
              <w:jc w:val="center"/>
              <w:rPr>
                <w:rFonts w:ascii="仿宋" w:eastAsia="仿宋" w:hAnsi="仿宋" w:cs="Times New Roman"/>
                <w:w w:val="66"/>
                <w:szCs w:val="21"/>
                <w:lang w:eastAsia="zh-TW"/>
              </w:rPr>
            </w:pPr>
            <w:r w:rsidRPr="004432B5">
              <w:rPr>
                <w:rFonts w:ascii="仿宋" w:eastAsia="仿宋" w:hAnsi="仿宋" w:cs="Times New Roman"/>
                <w:w w:val="66"/>
                <w:szCs w:val="21"/>
                <w:lang w:eastAsia="zh-TW"/>
              </w:rPr>
              <w:t>晚餐</w:t>
            </w:r>
          </w:p>
        </w:tc>
      </w:tr>
      <w:tr w:rsidR="004432B5" w:rsidRPr="004432B5" w:rsidTr="00D409F1">
        <w:trPr>
          <w:trHeight w:val="193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004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  <w:lang w:eastAsia="zh-TW"/>
              </w:rPr>
            </w:pPr>
          </w:p>
        </w:tc>
        <w:tc>
          <w:tcPr>
            <w:tcW w:w="524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  <w:lang w:eastAsia="zh-TW"/>
              </w:rPr>
            </w:pPr>
          </w:p>
        </w:tc>
      </w:tr>
      <w:tr w:rsidR="004432B5" w:rsidRPr="004432B5" w:rsidTr="00D409F1">
        <w:trPr>
          <w:trHeight w:val="193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004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  <w:lang w:eastAsia="zh-TW"/>
              </w:rPr>
            </w:pPr>
          </w:p>
        </w:tc>
        <w:tc>
          <w:tcPr>
            <w:tcW w:w="524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  <w:lang w:eastAsia="zh-TW"/>
              </w:rPr>
            </w:pPr>
          </w:p>
        </w:tc>
      </w:tr>
      <w:tr w:rsidR="004432B5" w:rsidRPr="004432B5" w:rsidTr="00D409F1">
        <w:trPr>
          <w:trHeight w:val="193"/>
          <w:jc w:val="center"/>
        </w:trPr>
        <w:tc>
          <w:tcPr>
            <w:tcW w:w="2066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004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  <w:lang w:eastAsia="zh-TW"/>
              </w:rPr>
            </w:pPr>
          </w:p>
        </w:tc>
        <w:tc>
          <w:tcPr>
            <w:tcW w:w="524" w:type="dxa"/>
            <w:vAlign w:val="center"/>
          </w:tcPr>
          <w:p w:rsidR="004432B5" w:rsidRPr="004432B5" w:rsidRDefault="004432B5" w:rsidP="004432B5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  <w:lang w:eastAsia="zh-TW"/>
              </w:rPr>
            </w:pPr>
          </w:p>
        </w:tc>
      </w:tr>
    </w:tbl>
    <w:p w:rsidR="006D7A0B" w:rsidRPr="006D7A0B" w:rsidRDefault="006D7A0B" w:rsidP="00573AF6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6D7A0B" w:rsidRPr="006D7A0B" w:rsidSect="00F7386F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88" w:rsidRDefault="004C2C88" w:rsidP="001409E2">
      <w:r>
        <w:separator/>
      </w:r>
    </w:p>
  </w:endnote>
  <w:endnote w:type="continuationSeparator" w:id="0">
    <w:p w:rsidR="004C2C88" w:rsidRDefault="004C2C88" w:rsidP="0014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995720"/>
      <w:docPartObj>
        <w:docPartGallery w:val="Page Numbers (Bottom of Page)"/>
        <w:docPartUnique/>
      </w:docPartObj>
    </w:sdtPr>
    <w:sdtEndPr/>
    <w:sdtContent>
      <w:p w:rsidR="00F7386F" w:rsidRDefault="00F738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AF6" w:rsidRPr="00573AF6">
          <w:rPr>
            <w:noProof/>
            <w:lang w:val="zh-CN"/>
          </w:rPr>
          <w:t>1</w:t>
        </w:r>
        <w:r>
          <w:fldChar w:fldCharType="end"/>
        </w:r>
      </w:p>
    </w:sdtContent>
  </w:sdt>
  <w:p w:rsidR="00BF126E" w:rsidRDefault="00BF12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88" w:rsidRDefault="004C2C88" w:rsidP="001409E2">
      <w:r>
        <w:separator/>
      </w:r>
    </w:p>
  </w:footnote>
  <w:footnote w:type="continuationSeparator" w:id="0">
    <w:p w:rsidR="004C2C88" w:rsidRDefault="004C2C88" w:rsidP="0014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BE"/>
    <w:rsid w:val="00006E3A"/>
    <w:rsid w:val="00014378"/>
    <w:rsid w:val="00045B7A"/>
    <w:rsid w:val="00051521"/>
    <w:rsid w:val="00053C6D"/>
    <w:rsid w:val="00054FE0"/>
    <w:rsid w:val="00074B42"/>
    <w:rsid w:val="00082FAC"/>
    <w:rsid w:val="000A469F"/>
    <w:rsid w:val="000A483D"/>
    <w:rsid w:val="000C10C8"/>
    <w:rsid w:val="000D0A8D"/>
    <w:rsid w:val="000D22DB"/>
    <w:rsid w:val="00106D11"/>
    <w:rsid w:val="001106D1"/>
    <w:rsid w:val="00132BA5"/>
    <w:rsid w:val="00135ADC"/>
    <w:rsid w:val="001370DA"/>
    <w:rsid w:val="001409E2"/>
    <w:rsid w:val="0014712E"/>
    <w:rsid w:val="0015520F"/>
    <w:rsid w:val="00166FD3"/>
    <w:rsid w:val="00171648"/>
    <w:rsid w:val="001718D5"/>
    <w:rsid w:val="00172FA1"/>
    <w:rsid w:val="00175A22"/>
    <w:rsid w:val="001804E1"/>
    <w:rsid w:val="001A00DF"/>
    <w:rsid w:val="001A5741"/>
    <w:rsid w:val="001B2FD6"/>
    <w:rsid w:val="001B3256"/>
    <w:rsid w:val="001D6F37"/>
    <w:rsid w:val="0021139F"/>
    <w:rsid w:val="00213931"/>
    <w:rsid w:val="00213BB1"/>
    <w:rsid w:val="00220297"/>
    <w:rsid w:val="00222AF4"/>
    <w:rsid w:val="002411F0"/>
    <w:rsid w:val="0024196B"/>
    <w:rsid w:val="002440C3"/>
    <w:rsid w:val="00254080"/>
    <w:rsid w:val="002644DE"/>
    <w:rsid w:val="00271141"/>
    <w:rsid w:val="002B1C0A"/>
    <w:rsid w:val="002C329E"/>
    <w:rsid w:val="00344CD2"/>
    <w:rsid w:val="0036402C"/>
    <w:rsid w:val="0036566C"/>
    <w:rsid w:val="003B00A7"/>
    <w:rsid w:val="003C29AE"/>
    <w:rsid w:val="003C557E"/>
    <w:rsid w:val="003E2F00"/>
    <w:rsid w:val="003E316E"/>
    <w:rsid w:val="003E5369"/>
    <w:rsid w:val="003F71BA"/>
    <w:rsid w:val="004002E7"/>
    <w:rsid w:val="00412AAF"/>
    <w:rsid w:val="004144BE"/>
    <w:rsid w:val="0041514D"/>
    <w:rsid w:val="00422B44"/>
    <w:rsid w:val="00433184"/>
    <w:rsid w:val="004432B5"/>
    <w:rsid w:val="00445AD9"/>
    <w:rsid w:val="0045443B"/>
    <w:rsid w:val="00463B19"/>
    <w:rsid w:val="004768FB"/>
    <w:rsid w:val="00496622"/>
    <w:rsid w:val="004A1718"/>
    <w:rsid w:val="004C2C88"/>
    <w:rsid w:val="004D194D"/>
    <w:rsid w:val="004E0640"/>
    <w:rsid w:val="004F3686"/>
    <w:rsid w:val="004F3945"/>
    <w:rsid w:val="004F6FE5"/>
    <w:rsid w:val="004F7133"/>
    <w:rsid w:val="00513C51"/>
    <w:rsid w:val="00524711"/>
    <w:rsid w:val="005250F1"/>
    <w:rsid w:val="00546072"/>
    <w:rsid w:val="00550F1E"/>
    <w:rsid w:val="005532CB"/>
    <w:rsid w:val="00553D81"/>
    <w:rsid w:val="0057034E"/>
    <w:rsid w:val="00573AF6"/>
    <w:rsid w:val="00575FB2"/>
    <w:rsid w:val="005859C1"/>
    <w:rsid w:val="00593EDF"/>
    <w:rsid w:val="00593FBE"/>
    <w:rsid w:val="005977FD"/>
    <w:rsid w:val="005E04AC"/>
    <w:rsid w:val="005E3379"/>
    <w:rsid w:val="005E6242"/>
    <w:rsid w:val="005F28B7"/>
    <w:rsid w:val="0060393A"/>
    <w:rsid w:val="0064712A"/>
    <w:rsid w:val="00654A0E"/>
    <w:rsid w:val="006604AF"/>
    <w:rsid w:val="00663900"/>
    <w:rsid w:val="00670EE3"/>
    <w:rsid w:val="00677A23"/>
    <w:rsid w:val="00683BF0"/>
    <w:rsid w:val="00685FF6"/>
    <w:rsid w:val="0068689B"/>
    <w:rsid w:val="006916F4"/>
    <w:rsid w:val="006A595D"/>
    <w:rsid w:val="006B05B1"/>
    <w:rsid w:val="006C0743"/>
    <w:rsid w:val="006C5703"/>
    <w:rsid w:val="006D1742"/>
    <w:rsid w:val="006D7A0B"/>
    <w:rsid w:val="006F1BEE"/>
    <w:rsid w:val="007168A3"/>
    <w:rsid w:val="0072708F"/>
    <w:rsid w:val="0074130F"/>
    <w:rsid w:val="00763E6B"/>
    <w:rsid w:val="00773454"/>
    <w:rsid w:val="007A32B1"/>
    <w:rsid w:val="007B2DC4"/>
    <w:rsid w:val="007F6B2E"/>
    <w:rsid w:val="0081465F"/>
    <w:rsid w:val="008157B3"/>
    <w:rsid w:val="0081724C"/>
    <w:rsid w:val="00822560"/>
    <w:rsid w:val="008279D2"/>
    <w:rsid w:val="00837032"/>
    <w:rsid w:val="00841FFB"/>
    <w:rsid w:val="008821A2"/>
    <w:rsid w:val="00890FE3"/>
    <w:rsid w:val="00897BC6"/>
    <w:rsid w:val="008A2CC1"/>
    <w:rsid w:val="008B5C0F"/>
    <w:rsid w:val="008B60B8"/>
    <w:rsid w:val="008C0CBA"/>
    <w:rsid w:val="008D5CE3"/>
    <w:rsid w:val="008F3EDF"/>
    <w:rsid w:val="008F70DC"/>
    <w:rsid w:val="009003C2"/>
    <w:rsid w:val="00920322"/>
    <w:rsid w:val="00923104"/>
    <w:rsid w:val="00924280"/>
    <w:rsid w:val="009A3298"/>
    <w:rsid w:val="009B5474"/>
    <w:rsid w:val="009D6379"/>
    <w:rsid w:val="009D6C4F"/>
    <w:rsid w:val="009D7238"/>
    <w:rsid w:val="009F2C21"/>
    <w:rsid w:val="00A03F15"/>
    <w:rsid w:val="00A1795C"/>
    <w:rsid w:val="00A23125"/>
    <w:rsid w:val="00A37533"/>
    <w:rsid w:val="00A71207"/>
    <w:rsid w:val="00A716AF"/>
    <w:rsid w:val="00AB3472"/>
    <w:rsid w:val="00AC0FDC"/>
    <w:rsid w:val="00AC65F1"/>
    <w:rsid w:val="00AD2847"/>
    <w:rsid w:val="00AE622C"/>
    <w:rsid w:val="00B02C48"/>
    <w:rsid w:val="00B21FB4"/>
    <w:rsid w:val="00B42FE4"/>
    <w:rsid w:val="00B50EFA"/>
    <w:rsid w:val="00B50F7D"/>
    <w:rsid w:val="00B75168"/>
    <w:rsid w:val="00B943D2"/>
    <w:rsid w:val="00BD79F1"/>
    <w:rsid w:val="00BF126E"/>
    <w:rsid w:val="00C02206"/>
    <w:rsid w:val="00C03B45"/>
    <w:rsid w:val="00C14237"/>
    <w:rsid w:val="00C60A78"/>
    <w:rsid w:val="00C61A9D"/>
    <w:rsid w:val="00C65655"/>
    <w:rsid w:val="00C81878"/>
    <w:rsid w:val="00C9304C"/>
    <w:rsid w:val="00CB1D9A"/>
    <w:rsid w:val="00CB1DA3"/>
    <w:rsid w:val="00CC5A9B"/>
    <w:rsid w:val="00CD236D"/>
    <w:rsid w:val="00CD5F34"/>
    <w:rsid w:val="00CD769E"/>
    <w:rsid w:val="00CE46F1"/>
    <w:rsid w:val="00D05C4D"/>
    <w:rsid w:val="00D2464D"/>
    <w:rsid w:val="00D26C45"/>
    <w:rsid w:val="00D34A9C"/>
    <w:rsid w:val="00D40FF4"/>
    <w:rsid w:val="00D64B3D"/>
    <w:rsid w:val="00D6649B"/>
    <w:rsid w:val="00D779C6"/>
    <w:rsid w:val="00DA037A"/>
    <w:rsid w:val="00E050B6"/>
    <w:rsid w:val="00E202FA"/>
    <w:rsid w:val="00E26081"/>
    <w:rsid w:val="00E26FCC"/>
    <w:rsid w:val="00E37C49"/>
    <w:rsid w:val="00E5291E"/>
    <w:rsid w:val="00EC1F09"/>
    <w:rsid w:val="00EF1FE5"/>
    <w:rsid w:val="00F043C8"/>
    <w:rsid w:val="00F10207"/>
    <w:rsid w:val="00F13DC9"/>
    <w:rsid w:val="00F148CB"/>
    <w:rsid w:val="00F54AFF"/>
    <w:rsid w:val="00F610FA"/>
    <w:rsid w:val="00F62B7E"/>
    <w:rsid w:val="00F736D0"/>
    <w:rsid w:val="00F7386F"/>
    <w:rsid w:val="00F84F8C"/>
    <w:rsid w:val="00FA0EEE"/>
    <w:rsid w:val="00FA21C3"/>
    <w:rsid w:val="00FA6461"/>
    <w:rsid w:val="00FA6FD8"/>
    <w:rsid w:val="00FB18E5"/>
    <w:rsid w:val="00FB7136"/>
    <w:rsid w:val="00FC6ADE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3E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E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3E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2479;&#19968;&#20197;&#30005;&#23376;&#37038;&#20214;&#24418;&#24335;&#25253;&#21517;&#33267;493455611@qq.com&#65292;&#24182;&#33268;&#30005;028-851584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205</cp:revision>
  <cp:lastPrinted>2018-07-25T04:47:00Z</cp:lastPrinted>
  <dcterms:created xsi:type="dcterms:W3CDTF">2018-07-15T07:27:00Z</dcterms:created>
  <dcterms:modified xsi:type="dcterms:W3CDTF">2018-07-26T07:22:00Z</dcterms:modified>
</cp:coreProperties>
</file>