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附件一：</w:t>
      </w:r>
    </w:p>
    <w:tbl>
      <w:tblPr>
        <w:tblStyle w:val="5"/>
        <w:tblW w:w="10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4"/>
        <w:gridCol w:w="1213"/>
        <w:gridCol w:w="1051"/>
        <w:gridCol w:w="227"/>
        <w:gridCol w:w="57"/>
        <w:gridCol w:w="709"/>
        <w:gridCol w:w="141"/>
        <w:gridCol w:w="567"/>
        <w:gridCol w:w="341"/>
        <w:gridCol w:w="85"/>
        <w:gridCol w:w="425"/>
        <w:gridCol w:w="283"/>
        <w:gridCol w:w="142"/>
        <w:gridCol w:w="284"/>
        <w:gridCol w:w="61"/>
        <w:gridCol w:w="80"/>
        <w:gridCol w:w="284"/>
        <w:gridCol w:w="567"/>
        <w:gridCol w:w="142"/>
        <w:gridCol w:w="207"/>
        <w:gridCol w:w="76"/>
        <w:gridCol w:w="142"/>
        <w:gridCol w:w="567"/>
        <w:gridCol w:w="495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80" w:hRule="atLeast"/>
        </w:trPr>
        <w:tc>
          <w:tcPr>
            <w:tcW w:w="9364" w:type="dxa"/>
            <w:gridSpan w:val="24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H115"/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32"/>
                <w:szCs w:val="32"/>
              </w:rPr>
              <w:t>国际注册管理咨询师（CMC）认证考核申请表(中文部分)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(A)个人详细资料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拼    音</w:t>
            </w:r>
          </w:p>
        </w:tc>
        <w:tc>
          <w:tcPr>
            <w:tcW w:w="27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  页</w:t>
            </w:r>
          </w:p>
        </w:tc>
        <w:tc>
          <w:tcPr>
            <w:tcW w:w="27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   历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7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16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6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单位人数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500人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（用颜色标注）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（B）企业高级管理经验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职务及工作职责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（C）管理咨询工作经验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职务及工作职责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(D)教育背景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专业与证书（附证书号）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（E）曾获得专业技术等级资格证书(附复印件或其他证明)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专业等级</w:t>
            </w:r>
          </w:p>
        </w:tc>
        <w:tc>
          <w:tcPr>
            <w:tcW w:w="31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颁发日期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（F）参加过的管理或管理咨询培训及授课情况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接受培训课程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培训证书（如果有）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参加授课情况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授课内容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授课证书（如果有）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（G）专业条件（至少八项）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 此处填写由以下两种或其中任意一种内容组成。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510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管理咨询工作：本人担任项目经理角色组织完成的咨询项目或研究课题。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510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企业管理工作：本人组织领导完成的效果明显的管理改善、创新等活动。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项目耗时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客户联系方式(姓名电话)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（H）咨询领域及课题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4204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请用符号“1”标注你最擅长的课题（至多三个）：</w:t>
            </w:r>
          </w:p>
        </w:tc>
        <w:tc>
          <w:tcPr>
            <w:tcW w:w="5160" w:type="dxa"/>
            <w:gridSpan w:val="19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请用符号“1”标注你最擅长的行业（至多三个）：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4204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gridSpan w:val="1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战略规划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汽车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/媒体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/市场和营销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/金融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/交通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/财务管理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/能源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/医药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/人力资源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/化工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/环保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/组织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/物流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/电气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/生产管理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/IT服务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/大型设备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/质量管理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/旅游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/酒店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/流程再造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/零售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/电子商务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/信息系统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/教育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/农副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29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/企业文化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/贸易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/政府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如有其它，请在此注明：</w:t>
            </w:r>
          </w:p>
        </w:tc>
        <w:tc>
          <w:tcPr>
            <w:tcW w:w="516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如有其它，请在此注明：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（I）CMC认证申请人声明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 我声明，上述申请表里的信息都是真实和准确的。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我确信我的能力符合ICMCI关于CMC知识体系的要求，并运用到我的咨询实践中。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我保证，在我申请CMC延续前三年始终从事管理咨询及相关工作。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4. 我同意遵守ICMCI关于CMC的相关规定和其它规章制度以及今后修改完善的条款。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我声明遵守ICMCI的行业准则与道德规范，尽我所能，帮助客户完成目标。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申请人签名（电子签名）：               日期: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C6D9F1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（J）CMC推荐人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推荐人（1）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鉴于我对申请人的了解，我认为该申请人在个人品质、专业能力、工作独立性等方面表现出色，我愿意推荐他作为国际注册管理咨询师（CMC）候选人，并自愿在申请人的申请文件上署名并提供担保。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推荐人姓名： 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Email：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推荐人（2）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鉴于我对申请人的了解，我认为该申请人在个人品质、专业能力、工作独立性等方面表现出色，我愿意推荐他作为国际注册管理咨询师（CMC）候选人，并自愿在申请人的申请文件上署名并提供担保。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推荐人姓名： 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Email：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）其他提交材料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 身份证扫描件；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 2寸（3.5cm×4.5cm）护照照片；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 学历、职称等证书扫描件；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 最近3年所做管理咨询报告1份并提供证明（所在机构或客户），或所做管理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或管理咨询教学案例1份并提供证明（所在机构或客户）；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5. 面试答辩用管理咨询报告一份（PPT或PDF格式均可）；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以上材料皆以电子版格式提交。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（L）中国企业联合会填写内容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中国企联CMC认证管理办公室意见：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经审查，该名同志的个人情况达到国际注册管理咨询师（CMC）认证标准中对于申请人的最低要求，同意其参加认证考核。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624" w:hRule="atLeast"/>
        </w:trPr>
        <w:tc>
          <w:tcPr>
            <w:tcW w:w="9364" w:type="dxa"/>
            <w:gridSpan w:val="24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代码：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1002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1003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1004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1005</w:t>
            </w: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1006</w:t>
            </w: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负责人：＿＿＿＿＿＿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402" w:hRule="atLeast"/>
        </w:trPr>
        <w:tc>
          <w:tcPr>
            <w:tcW w:w="9364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00"/>
            <w:vAlign w:val="top"/>
          </w:tcPr>
          <w:p>
            <w:pPr>
              <w:widowControl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＿＿＿年＿＿月＿＿日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9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815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6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9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815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6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75" w:hRule="atLeast"/>
        </w:trPr>
        <w:tc>
          <w:tcPr>
            <w:tcW w:w="9364" w:type="dxa"/>
            <w:gridSpan w:val="24"/>
            <w:vAlign w:val="center"/>
          </w:tcPr>
          <w:p>
            <w:pPr>
              <w:widowControl/>
              <w:jc w:val="center"/>
              <w:rPr>
                <w:b/>
                <w:bCs/>
                <w:color w:val="0D0D0D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b/>
                <w:bCs/>
                <w:color w:val="0D0D0D"/>
                <w:kern w:val="0"/>
                <w:sz w:val="28"/>
                <w:szCs w:val="28"/>
              </w:rPr>
              <w:t>APPLICATION FOR CERTIFIED MANAGEMENT CONSULTANT (CMC)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90" w:hRule="atLeast"/>
        </w:trPr>
        <w:tc>
          <w:tcPr>
            <w:tcW w:w="9364" w:type="dxa"/>
            <w:gridSpan w:val="2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（英文部分可由省企联代填）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(A)PERSONAL INFORMATION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SEX</w:t>
            </w:r>
          </w:p>
        </w:tc>
        <w:tc>
          <w:tcPr>
            <w:tcW w:w="22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Photo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DEGREE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ID NO.</w:t>
            </w:r>
          </w:p>
        </w:tc>
        <w:tc>
          <w:tcPr>
            <w:tcW w:w="22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NATIONALITY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WEBSITE</w:t>
            </w:r>
          </w:p>
        </w:tc>
        <w:tc>
          <w:tcPr>
            <w:tcW w:w="22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TELEPHONE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22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2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POST CODE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334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555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ORGANIZATION</w:t>
            </w:r>
          </w:p>
        </w:tc>
        <w:tc>
          <w:tcPr>
            <w:tcW w:w="334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55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CONSULTING YEARS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EMPLOYEE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10-100 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100-500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more than 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(B)EDUCATION BACKGROUND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FROM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TO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SCHOOL/INSTITUTE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DEGREE AWARDED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0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b/>
                <w:bCs/>
                <w:color w:val="000000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 xml:space="preserve">PROFESSIONAL QUALIFICATION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b/>
                <w:bCs/>
                <w:color w:val="0D0D0D"/>
                <w:kern w:val="0"/>
                <w:sz w:val="24"/>
              </w:rPr>
            </w:pPr>
            <w:r>
              <w:rPr>
                <w:b/>
                <w:bCs/>
                <w:color w:val="0D0D0D"/>
                <w:kern w:val="0"/>
                <w:sz w:val="24"/>
              </w:rPr>
              <w:t>(Please enclose copies of certificates and / or other evidence)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QUALIFICATION NAME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DATE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GRADE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ORGANIZER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b/>
                <w:bCs/>
                <w:color w:val="000000"/>
                <w:kern w:val="0"/>
                <w:sz w:val="24"/>
              </w:rPr>
              <w:t>D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4"/>
              </w:rPr>
              <w:t>MANAGEMENT CONSULTANCY TRAINING RECEIVED / ATTENDED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b/>
                <w:bCs/>
                <w:color w:val="0D0D0D"/>
                <w:kern w:val="0"/>
                <w:sz w:val="18"/>
                <w:szCs w:val="18"/>
              </w:rPr>
              <w:t>1.</w:t>
            </w:r>
            <w:r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kern w:val="0"/>
                <w:szCs w:val="21"/>
              </w:rPr>
              <w:t>Description of course and practical training as a trainee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FROM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TO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TITLE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CERTIFICATION NAME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285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b/>
                <w:bCs/>
                <w:color w:val="0D0D0D"/>
                <w:kern w:val="0"/>
                <w:sz w:val="18"/>
                <w:szCs w:val="18"/>
              </w:rPr>
              <w:t>2.</w:t>
            </w:r>
            <w:r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kern w:val="0"/>
                <w:szCs w:val="21"/>
              </w:rPr>
              <w:t>Description of course and practical training as a trainer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FROM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TO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TITLE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CERTIFICATION NAME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5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0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b/>
                <w:bCs/>
                <w:color w:val="000000"/>
                <w:kern w:val="0"/>
                <w:sz w:val="24"/>
              </w:rPr>
              <w:t>E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b/>
                <w:bCs/>
                <w:color w:val="000000"/>
                <w:kern w:val="0"/>
                <w:sz w:val="24"/>
              </w:rPr>
              <w:t>Senior Management Experience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FROM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TO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EMPLOYER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POSITION &amp; RESPONSIBILITY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0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b/>
                <w:bCs/>
                <w:color w:val="000000"/>
                <w:kern w:val="0"/>
                <w:sz w:val="24"/>
              </w:rPr>
              <w:t>F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b/>
                <w:bCs/>
                <w:color w:val="000000"/>
                <w:kern w:val="0"/>
                <w:sz w:val="24"/>
              </w:rPr>
              <w:t>Management Consulting Experience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FROM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TO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EMPLOYER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POSITION &amp; RESPONSIBILITY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936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b/>
                <w:bCs/>
                <w:color w:val="0D0D0D"/>
                <w:kern w:val="0"/>
                <w:sz w:val="24"/>
              </w:rPr>
            </w:pPr>
            <w:r>
              <w:rPr>
                <w:b/>
                <w:bCs/>
                <w:color w:val="0D0D0D"/>
                <w:kern w:val="0"/>
                <w:sz w:val="24"/>
              </w:rPr>
              <w:t>(G) PROFESSIONAL FIELDS OF MANAGEMENT CONSULTING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15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AT MOST THREE OF YOUR MOST SPECIAL (SPECIALTY)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AT MOST THREE OF YOUR MOST SPECIAL ( INDUSTRY)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Strategic Planning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Manufacture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Sales and Marketing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Banking and Finance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Financial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Energy/Chemicals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Human Resource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Logistics/Transportation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Supply Chain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Telecommunications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Production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Quality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Hotel/Travel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Business Process Reengineering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Retail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Information Systems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Education/Training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30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R &amp; D / Technology Management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Public / Government Sector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1" w:type="dxa"/>
          <w:trHeight w:val="312" w:hRule="atLeast"/>
        </w:trPr>
        <w:tc>
          <w:tcPr>
            <w:tcW w:w="4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kern w:val="0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</w:rPr>
              <w:t>Others – Please specify:</w:t>
            </w:r>
          </w:p>
        </w:tc>
        <w:tc>
          <w:tcPr>
            <w:tcW w:w="19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color w:val="0D0D0D"/>
                <w:kern w:val="0"/>
                <w:sz w:val="24"/>
              </w:rPr>
            </w:pPr>
            <w:r>
              <w:rPr>
                <w:color w:val="0D0D0D"/>
                <w:kern w:val="0"/>
                <w:sz w:val="24"/>
              </w:rPr>
              <w:t>Others – Please specify: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1252"/>
    <w:rsid w:val="6AB81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2018-03-26T08:24:00Z</dcterms:created>
  <dc:creator>隰鲮</dc:creator>
  <cp:lastModifiedBy>隰鲮</cp:lastModifiedBy>
  <dcterms:modified xsi:type="dcterms:W3CDTF">2018-03-26T09:05:00Z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