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E9" w:rsidRDefault="00AF4183" w:rsidP="004377E9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一：</w:t>
      </w:r>
      <w:r w:rsidR="004377E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24"/>
        </w:rPr>
        <w:t>（企业</w:t>
      </w:r>
      <w:r>
        <w:rPr>
          <w:rFonts w:ascii="仿宋_GB2312" w:eastAsia="仿宋_GB2312" w:hAnsi="仿宋_GB2312" w:cs="仿宋_GB2312" w:hint="eastAsia"/>
          <w:sz w:val="24"/>
        </w:rPr>
        <w:t>类</w:t>
      </w:r>
      <w:r>
        <w:rPr>
          <w:rFonts w:ascii="仿宋_GB2312" w:eastAsia="仿宋_GB2312" w:hAnsi="仿宋_GB2312" w:cs="仿宋_GB2312" w:hint="eastAsia"/>
          <w:sz w:val="24"/>
        </w:rPr>
        <w:t>）</w:t>
      </w:r>
    </w:p>
    <w:p w:rsidR="00FA733E" w:rsidRPr="004377E9" w:rsidRDefault="00AF4183" w:rsidP="004377E9">
      <w:pPr>
        <w:ind w:firstLineChars="2050" w:firstLine="49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档案编号（由工委填写）：</w:t>
      </w:r>
    </w:p>
    <w:p w:rsidR="00FA733E" w:rsidRDefault="00FA733E">
      <w:pPr>
        <w:spacing w:line="440" w:lineRule="exact"/>
        <w:ind w:leftChars="200" w:left="420" w:firstLineChars="50" w:firstLine="105"/>
        <w:rPr>
          <w:rFonts w:ascii="仿宋_GB2312" w:eastAsia="仿宋_GB2312" w:hAnsi="仿宋_GB2312" w:cs="仿宋_GB2312"/>
        </w:rPr>
      </w:pPr>
    </w:p>
    <w:p w:rsidR="00FA733E" w:rsidRDefault="00AF4183" w:rsidP="004377E9">
      <w:pPr>
        <w:spacing w:line="440" w:lineRule="exact"/>
        <w:ind w:leftChars="200" w:left="420" w:firstLineChars="50" w:firstLine="180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四川省企业联合会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信息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工作委员会</w:t>
      </w:r>
    </w:p>
    <w:p w:rsidR="00FA733E" w:rsidRDefault="00AF4183" w:rsidP="004377E9">
      <w:pPr>
        <w:spacing w:line="440" w:lineRule="exact"/>
        <w:ind w:leftChars="200" w:left="420" w:firstLineChars="50" w:firstLine="180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第二届理事会（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2017-2022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理事申请登记表</w:t>
      </w:r>
    </w:p>
    <w:p w:rsidR="004377E9" w:rsidRDefault="004377E9" w:rsidP="004377E9">
      <w:pPr>
        <w:spacing w:line="440" w:lineRule="exact"/>
        <w:ind w:leftChars="200" w:left="420" w:firstLineChars="50" w:firstLine="160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W w:w="10309" w:type="dxa"/>
        <w:jc w:val="center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24"/>
        <w:gridCol w:w="831"/>
        <w:gridCol w:w="1392"/>
        <w:gridCol w:w="777"/>
        <w:gridCol w:w="1188"/>
        <w:gridCol w:w="698"/>
        <w:gridCol w:w="859"/>
        <w:gridCol w:w="430"/>
        <w:gridCol w:w="395"/>
        <w:gridCol w:w="360"/>
        <w:gridCol w:w="513"/>
        <w:gridCol w:w="1642"/>
      </w:tblGrid>
      <w:tr w:rsidR="00FA733E">
        <w:trPr>
          <w:cantSplit/>
          <w:trHeight w:val="42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企业名称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*</w:t>
            </w:r>
          </w:p>
        </w:tc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3E" w:rsidRDefault="00AF4183" w:rsidP="004377E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成立时间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733E">
        <w:trPr>
          <w:cantSplit/>
          <w:trHeight w:val="414"/>
          <w:jc w:val="center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英文</w:t>
            </w:r>
          </w:p>
        </w:tc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3E" w:rsidRDefault="00AF4183" w:rsidP="004377E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企业网站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733E">
        <w:trPr>
          <w:cantSplit/>
          <w:trHeight w:val="433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详细通讯地址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*</w:t>
            </w:r>
          </w:p>
        </w:tc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733E">
        <w:trPr>
          <w:cantSplit/>
          <w:trHeight w:val="425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企业登记注册地</w:t>
            </w:r>
          </w:p>
        </w:tc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33E" w:rsidRDefault="00AF4183" w:rsidP="004377E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注册资金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33E" w:rsidRDefault="00AF4183" w:rsidP="004377E9">
            <w:pPr>
              <w:spacing w:line="320" w:lineRule="exact"/>
              <w:ind w:firstLineChars="500" w:firstLine="12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万元</w:t>
            </w:r>
          </w:p>
        </w:tc>
      </w:tr>
      <w:tr w:rsidR="00FA733E">
        <w:trPr>
          <w:cantSplit/>
          <w:trHeight w:val="420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营业执照注册号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企业组织机构代码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733E">
        <w:trPr>
          <w:cantSplit/>
          <w:trHeight w:val="399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企业登记注册</w:t>
            </w:r>
          </w:p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>类型</w:t>
            </w:r>
          </w:p>
        </w:tc>
        <w:tc>
          <w:tcPr>
            <w:tcW w:w="8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国有及国有控股企业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集体企业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股份有限公司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港澳台商投资企业</w:t>
            </w:r>
          </w:p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联营企业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有限责任公司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股份合作企业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私营企业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外商投资企业</w:t>
            </w:r>
          </w:p>
        </w:tc>
      </w:tr>
      <w:tr w:rsidR="00FA733E">
        <w:trPr>
          <w:cantSplit/>
          <w:trHeight w:val="431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主营业务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资产总额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ind w:firstLineChars="700" w:firstLine="16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万元</w:t>
            </w:r>
          </w:p>
        </w:tc>
      </w:tr>
      <w:tr w:rsidR="00FA733E">
        <w:trPr>
          <w:cantSplit/>
          <w:trHeight w:val="423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职工人数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年销售收入</w:t>
            </w:r>
          </w:p>
          <w:p w:rsidR="00FA733E" w:rsidRDefault="00AF4183" w:rsidP="004377E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（上年）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万元</w:t>
            </w:r>
          </w:p>
        </w:tc>
      </w:tr>
      <w:tr w:rsidR="00FA733E">
        <w:trPr>
          <w:cantSplit/>
          <w:trHeight w:val="429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企业信用等级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评级单位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733E">
        <w:trPr>
          <w:cantSplit/>
          <w:trHeight w:val="422"/>
          <w:jc w:val="center"/>
        </w:trPr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理事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申请人姓名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*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部门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4"/>
              </w:rPr>
              <w:t>e-mail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733E">
        <w:trPr>
          <w:cantSplit/>
          <w:trHeight w:val="422"/>
          <w:jc w:val="center"/>
        </w:trPr>
        <w:tc>
          <w:tcPr>
            <w:tcW w:w="2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传真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733E">
        <w:trPr>
          <w:cantSplit/>
          <w:trHeight w:val="379"/>
          <w:jc w:val="center"/>
        </w:trPr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*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部门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4"/>
              </w:rPr>
              <w:t>e-mail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733E">
        <w:trPr>
          <w:cantSplit/>
          <w:trHeight w:val="423"/>
          <w:jc w:val="center"/>
        </w:trPr>
        <w:tc>
          <w:tcPr>
            <w:tcW w:w="2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传真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733E">
        <w:trPr>
          <w:cantSplit/>
          <w:trHeight w:val="3654"/>
          <w:jc w:val="center"/>
        </w:trPr>
        <w:tc>
          <w:tcPr>
            <w:tcW w:w="5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申报单位意见：</w:t>
            </w:r>
          </w:p>
          <w:p w:rsidR="00FA733E" w:rsidRDefault="00AF4183" w:rsidP="004377E9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我单位自愿申请加入四川省企业联合会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信息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工作委员会，愿意遵守工委工作规则，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享有理事权利并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履行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理事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义务。</w:t>
            </w:r>
          </w:p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申请理事签名：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</w:t>
            </w:r>
            <w:r w:rsidR="007C5944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申报单位</w:t>
            </w:r>
          </w:p>
          <w:p w:rsidR="00FA733E" w:rsidRDefault="00AF4183" w:rsidP="007C5944">
            <w:pPr>
              <w:spacing w:line="320" w:lineRule="exact"/>
              <w:ind w:firstLineChars="1300" w:firstLine="312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（公章）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</w:t>
            </w:r>
          </w:p>
          <w:p w:rsidR="00FA733E" w:rsidRDefault="00AF4183" w:rsidP="007C5944">
            <w:pPr>
              <w:spacing w:line="320" w:lineRule="exact"/>
              <w:ind w:firstLineChars="1300" w:firstLine="3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</w:tc>
        <w:tc>
          <w:tcPr>
            <w:tcW w:w="4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FA733E" w:rsidRDefault="00AF4183" w:rsidP="004377E9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审核单位意见：</w:t>
            </w:r>
          </w:p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FA733E" w:rsidRDefault="00AF4183" w:rsidP="004377E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四川省企业联合会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四川省企业家协会</w:t>
            </w:r>
          </w:p>
          <w:p w:rsidR="00FA733E" w:rsidRDefault="00AF4183" w:rsidP="004377E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四川省企业联合会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信息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工作委员会</w:t>
            </w:r>
          </w:p>
          <w:p w:rsidR="00FA733E" w:rsidRDefault="00AF4183" w:rsidP="007C5944">
            <w:pPr>
              <w:spacing w:line="320" w:lineRule="exact"/>
              <w:ind w:firstLineChars="900" w:firstLine="216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（公章）</w:t>
            </w:r>
          </w:p>
          <w:p w:rsidR="00FA733E" w:rsidRDefault="00AF4183" w:rsidP="007C5944">
            <w:pPr>
              <w:spacing w:line="320" w:lineRule="exact"/>
              <w:ind w:firstLineChars="1050" w:firstLine="252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  <w:p w:rsidR="00FA733E" w:rsidRDefault="00FA733E" w:rsidP="004377E9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FA733E" w:rsidRDefault="00FA733E" w:rsidP="004377E9">
            <w:pPr>
              <w:spacing w:line="320" w:lineRule="exact"/>
              <w:ind w:right="420" w:firstLineChars="1350" w:firstLine="324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:rsidR="00FA733E" w:rsidRDefault="00AF4183" w:rsidP="004377E9">
      <w:pPr>
        <w:spacing w:line="32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备注：</w:t>
      </w: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、</w:t>
      </w:r>
      <w:r>
        <w:rPr>
          <w:rFonts w:ascii="仿宋_GB2312" w:eastAsia="仿宋_GB2312" w:hAnsi="仿宋_GB2312" w:cs="仿宋_GB2312" w:hint="eastAsia"/>
          <w:sz w:val="24"/>
        </w:rPr>
        <w:t>请用黑色碳素笔正楷填写，或者用计算机打印，不得涂改。</w:t>
      </w:r>
    </w:p>
    <w:p w:rsidR="00FA733E" w:rsidRDefault="00AF4183" w:rsidP="004377E9">
      <w:pPr>
        <w:spacing w:line="320" w:lineRule="exact"/>
        <w:ind w:firstLineChars="250" w:firstLine="60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、</w:t>
      </w:r>
      <w:r>
        <w:rPr>
          <w:rFonts w:ascii="仿宋_GB2312" w:eastAsia="仿宋_GB2312" w:hAnsi="仿宋_GB2312" w:cs="仿宋_GB2312" w:hint="eastAsia"/>
          <w:sz w:val="24"/>
        </w:rPr>
        <w:t>*</w:t>
      </w:r>
      <w:r>
        <w:rPr>
          <w:rFonts w:ascii="仿宋_GB2312" w:eastAsia="仿宋_GB2312" w:hAnsi="仿宋_GB2312" w:cs="仿宋_GB2312" w:hint="eastAsia"/>
          <w:sz w:val="24"/>
        </w:rPr>
        <w:t>信息为必填项，其他信息内容均以上一年度的情况为准，并签字盖章。</w:t>
      </w:r>
    </w:p>
    <w:p w:rsidR="00FA733E" w:rsidRDefault="00AF4183" w:rsidP="004377E9">
      <w:pPr>
        <w:spacing w:line="320" w:lineRule="exact"/>
        <w:ind w:leftChars="200" w:left="420" w:firstLineChars="50" w:firstLine="1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、</w:t>
      </w:r>
      <w:r>
        <w:rPr>
          <w:rFonts w:ascii="仿宋_GB2312" w:eastAsia="仿宋_GB2312" w:hAnsi="仿宋_GB2312" w:cs="仿宋_GB2312" w:hint="eastAsia"/>
          <w:sz w:val="24"/>
        </w:rPr>
        <w:t>此表填写后请寄回：</w:t>
      </w:r>
      <w:r>
        <w:rPr>
          <w:rFonts w:ascii="仿宋_GB2312" w:eastAsia="仿宋_GB2312" w:hAnsi="仿宋_GB2312" w:cs="仿宋_GB2312" w:hint="eastAsia"/>
          <w:sz w:val="24"/>
        </w:rPr>
        <w:t>成都市人民南路三段</w:t>
      </w:r>
      <w:r>
        <w:rPr>
          <w:rFonts w:ascii="仿宋_GB2312" w:eastAsia="仿宋_GB2312" w:hAnsi="仿宋_GB2312" w:cs="仿宋_GB2312" w:hint="eastAsia"/>
          <w:sz w:val="24"/>
        </w:rPr>
        <w:t>37</w:t>
      </w:r>
      <w:r>
        <w:rPr>
          <w:rFonts w:ascii="仿宋_GB2312" w:eastAsia="仿宋_GB2312" w:hAnsi="仿宋_GB2312" w:cs="仿宋_GB2312" w:hint="eastAsia"/>
          <w:sz w:val="24"/>
        </w:rPr>
        <w:t>号省经干院</w:t>
      </w:r>
      <w:r>
        <w:rPr>
          <w:rFonts w:ascii="仿宋_GB2312" w:eastAsia="仿宋_GB2312" w:hAnsi="仿宋_GB2312" w:cs="仿宋_GB2312" w:hint="eastAsia"/>
          <w:sz w:val="24"/>
        </w:rPr>
        <w:t>2F</w:t>
      </w:r>
      <w:r>
        <w:rPr>
          <w:rFonts w:ascii="仿宋_GB2312" w:eastAsia="仿宋_GB2312" w:hAnsi="仿宋_GB2312" w:cs="仿宋_GB2312" w:hint="eastAsia"/>
          <w:sz w:val="24"/>
        </w:rPr>
        <w:t>邮编：</w:t>
      </w:r>
      <w:r>
        <w:rPr>
          <w:rFonts w:ascii="仿宋_GB2312" w:eastAsia="仿宋_GB2312" w:hAnsi="仿宋_GB2312" w:cs="仿宋_GB2312" w:hint="eastAsia"/>
          <w:sz w:val="24"/>
        </w:rPr>
        <w:t>610041</w:t>
      </w:r>
    </w:p>
    <w:p w:rsidR="00FA733E" w:rsidRDefault="00AF4183" w:rsidP="004377E9">
      <w:pPr>
        <w:spacing w:line="32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4</w:t>
      </w:r>
      <w:r>
        <w:rPr>
          <w:rFonts w:ascii="仿宋_GB2312" w:eastAsia="仿宋_GB2312" w:hAnsi="仿宋_GB2312" w:cs="仿宋_GB2312" w:hint="eastAsia"/>
          <w:sz w:val="24"/>
        </w:rPr>
        <w:t>、</w:t>
      </w:r>
      <w:r>
        <w:rPr>
          <w:rFonts w:ascii="仿宋_GB2312" w:eastAsia="仿宋_GB2312" w:hAnsi="仿宋_GB2312" w:cs="仿宋_GB2312" w:hint="eastAsia"/>
          <w:sz w:val="24"/>
        </w:rPr>
        <w:t>联系电话：</w:t>
      </w:r>
      <w:r>
        <w:rPr>
          <w:rFonts w:ascii="仿宋_GB2312" w:eastAsia="仿宋_GB2312" w:hAnsi="仿宋_GB2312" w:cs="仿宋_GB2312" w:hint="eastAsia"/>
          <w:sz w:val="24"/>
        </w:rPr>
        <w:t>028-85</w:t>
      </w:r>
      <w:r>
        <w:rPr>
          <w:rFonts w:ascii="仿宋_GB2312" w:eastAsia="仿宋_GB2312" w:hAnsi="仿宋_GB2312" w:cs="仿宋_GB2312" w:hint="eastAsia"/>
          <w:sz w:val="24"/>
        </w:rPr>
        <w:t>492063</w:t>
      </w:r>
      <w:r>
        <w:rPr>
          <w:rFonts w:ascii="仿宋_GB2312" w:eastAsia="仿宋_GB2312" w:hAnsi="仿宋_GB2312" w:cs="仿宋_GB2312" w:hint="eastAsia"/>
          <w:sz w:val="24"/>
        </w:rPr>
        <w:t>；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传真：</w:t>
      </w:r>
      <w:r>
        <w:rPr>
          <w:rFonts w:ascii="仿宋_GB2312" w:eastAsia="仿宋_GB2312" w:hAnsi="仿宋_GB2312" w:cs="仿宋_GB2312" w:hint="eastAsia"/>
          <w:sz w:val="24"/>
        </w:rPr>
        <w:t>028-85</w:t>
      </w:r>
      <w:r>
        <w:rPr>
          <w:rFonts w:ascii="仿宋_GB2312" w:eastAsia="仿宋_GB2312" w:hAnsi="仿宋_GB2312" w:cs="仿宋_GB2312" w:hint="eastAsia"/>
          <w:sz w:val="24"/>
        </w:rPr>
        <w:t>492085</w:t>
      </w:r>
      <w:r>
        <w:rPr>
          <w:rFonts w:ascii="仿宋_GB2312" w:eastAsia="仿宋_GB2312" w:hAnsi="仿宋_GB2312" w:cs="仿宋_GB2312" w:hint="eastAsia"/>
          <w:sz w:val="24"/>
        </w:rPr>
        <w:t>；邮箱：</w:t>
      </w:r>
      <w:r>
        <w:rPr>
          <w:rFonts w:ascii="仿宋_GB2312" w:eastAsia="仿宋_GB2312" w:hAnsi="仿宋_GB2312" w:cs="仿宋_GB2312" w:hint="eastAsia"/>
          <w:sz w:val="24"/>
        </w:rPr>
        <w:t>75876580</w:t>
      </w:r>
      <w:r>
        <w:rPr>
          <w:rFonts w:ascii="仿宋_GB2312" w:eastAsia="仿宋_GB2312" w:hAnsi="仿宋_GB2312" w:cs="仿宋_GB2312" w:hint="eastAsia"/>
          <w:sz w:val="24"/>
        </w:rPr>
        <w:t>@qq.com</w:t>
      </w:r>
    </w:p>
    <w:sectPr w:rsidR="00FA733E" w:rsidSect="00FA733E">
      <w:pgSz w:w="11906" w:h="16838"/>
      <w:pgMar w:top="794" w:right="1021" w:bottom="794" w:left="102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E60"/>
    <w:rsid w:val="001009CA"/>
    <w:rsid w:val="001033EF"/>
    <w:rsid w:val="00175C3B"/>
    <w:rsid w:val="001A47FB"/>
    <w:rsid w:val="001A68BB"/>
    <w:rsid w:val="00250CC5"/>
    <w:rsid w:val="00260955"/>
    <w:rsid w:val="002F710F"/>
    <w:rsid w:val="00316321"/>
    <w:rsid w:val="0032110E"/>
    <w:rsid w:val="003257FC"/>
    <w:rsid w:val="003A50CC"/>
    <w:rsid w:val="003C14CE"/>
    <w:rsid w:val="003E3AF6"/>
    <w:rsid w:val="004320F5"/>
    <w:rsid w:val="004377E9"/>
    <w:rsid w:val="00437F78"/>
    <w:rsid w:val="004863EC"/>
    <w:rsid w:val="005761B2"/>
    <w:rsid w:val="005C01AB"/>
    <w:rsid w:val="005D5CEF"/>
    <w:rsid w:val="00600352"/>
    <w:rsid w:val="00623961"/>
    <w:rsid w:val="006243DD"/>
    <w:rsid w:val="006A5AF3"/>
    <w:rsid w:val="006B1A96"/>
    <w:rsid w:val="006B3D70"/>
    <w:rsid w:val="007C04AD"/>
    <w:rsid w:val="007C5944"/>
    <w:rsid w:val="007D12F5"/>
    <w:rsid w:val="008261AA"/>
    <w:rsid w:val="008B10A6"/>
    <w:rsid w:val="008D3AA5"/>
    <w:rsid w:val="0099596E"/>
    <w:rsid w:val="009B522F"/>
    <w:rsid w:val="009C1CAB"/>
    <w:rsid w:val="009D7BA2"/>
    <w:rsid w:val="00A15542"/>
    <w:rsid w:val="00A50C4D"/>
    <w:rsid w:val="00AC1FEE"/>
    <w:rsid w:val="00AE2616"/>
    <w:rsid w:val="00AF4183"/>
    <w:rsid w:val="00B406D6"/>
    <w:rsid w:val="00B51E60"/>
    <w:rsid w:val="00B54203"/>
    <w:rsid w:val="00B601DE"/>
    <w:rsid w:val="00BA1F17"/>
    <w:rsid w:val="00BE0A5D"/>
    <w:rsid w:val="00C54A34"/>
    <w:rsid w:val="00C71F17"/>
    <w:rsid w:val="00C91270"/>
    <w:rsid w:val="00D739E1"/>
    <w:rsid w:val="00DE49D5"/>
    <w:rsid w:val="00F10F8F"/>
    <w:rsid w:val="00F1269E"/>
    <w:rsid w:val="00F71D57"/>
    <w:rsid w:val="00FA733E"/>
    <w:rsid w:val="00FB1EE8"/>
    <w:rsid w:val="00FF3EEC"/>
    <w:rsid w:val="0E920054"/>
    <w:rsid w:val="0FC15131"/>
    <w:rsid w:val="17F62C53"/>
    <w:rsid w:val="1E2D2558"/>
    <w:rsid w:val="1F1A0E25"/>
    <w:rsid w:val="24FA55C8"/>
    <w:rsid w:val="36103BA7"/>
    <w:rsid w:val="406105D1"/>
    <w:rsid w:val="45EB3BAB"/>
    <w:rsid w:val="4AD659AF"/>
    <w:rsid w:val="4CA455CC"/>
    <w:rsid w:val="50D32308"/>
    <w:rsid w:val="597D580F"/>
    <w:rsid w:val="5F814096"/>
    <w:rsid w:val="6684134E"/>
    <w:rsid w:val="721C2EA5"/>
    <w:rsid w:val="72EA6E52"/>
    <w:rsid w:val="7DE86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3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A733E"/>
    <w:rPr>
      <w:sz w:val="18"/>
      <w:szCs w:val="18"/>
    </w:rPr>
  </w:style>
  <w:style w:type="paragraph" w:styleId="a4">
    <w:name w:val="footer"/>
    <w:basedOn w:val="a"/>
    <w:link w:val="Char"/>
    <w:qFormat/>
    <w:rsid w:val="00FA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FA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FA733E"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qFormat/>
    <w:rsid w:val="00FA733E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FA73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669C53D-0563-4DB2-8E6E-C1200674D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附件一:</dc:title>
  <dc:creator>HalleyComet</dc:creator>
  <cp:lastModifiedBy>dreamsummit</cp:lastModifiedBy>
  <cp:revision>2</cp:revision>
  <cp:lastPrinted>2010-09-27T07:30:00Z</cp:lastPrinted>
  <dcterms:created xsi:type="dcterms:W3CDTF">2017-08-31T02:32:00Z</dcterms:created>
  <dcterms:modified xsi:type="dcterms:W3CDTF">2017-08-31T02:32:00Z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