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66" w:rsidRDefault="00D22A66" w:rsidP="00D22A66">
      <w:pPr>
        <w:rPr>
          <w:rFonts w:ascii="宋体" w:hAnsi="宋体" w:cs="华文中宋"/>
          <w:b/>
          <w:bCs/>
          <w:sz w:val="32"/>
          <w:szCs w:val="32"/>
        </w:rPr>
      </w:pPr>
      <w:r>
        <w:rPr>
          <w:rFonts w:ascii="宋体" w:hAnsi="宋体" w:cs="华文中宋"/>
          <w:b/>
          <w:bCs/>
          <w:sz w:val="32"/>
          <w:szCs w:val="32"/>
        </w:rPr>
        <w:t>附件2：</w:t>
      </w:r>
    </w:p>
    <w:p w:rsidR="00D22A66" w:rsidRDefault="00D22A66" w:rsidP="00D22A66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企业提交证明及相关材料目录</w:t>
      </w:r>
    </w:p>
    <w:p w:rsidR="00D22A66" w:rsidRDefault="00D22A66" w:rsidP="00D22A66">
      <w:pPr>
        <w:rPr>
          <w:sz w:val="32"/>
          <w:szCs w:val="32"/>
        </w:rPr>
      </w:pPr>
    </w:p>
    <w:p w:rsidR="00D22A66" w:rsidRDefault="00D22A66" w:rsidP="00D22A66">
      <w:pPr>
        <w:spacing w:line="480" w:lineRule="exact"/>
        <w:rPr>
          <w:rFonts w:ascii="仿宋" w:eastAsia="仿宋" w:hAnsi="仿宋" w:cs="宋体"/>
          <w:sz w:val="30"/>
          <w:szCs w:val="30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0"/>
          <w:szCs w:val="30"/>
        </w:rPr>
        <w:t>企业根据实际情况，需提交以下资料，复印件均须加盖企业公章。</w:t>
      </w:r>
    </w:p>
    <w:p w:rsidR="00D22A66" w:rsidRDefault="00D22A66" w:rsidP="00D22A66">
      <w:pPr>
        <w:spacing w:line="48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1．经年检的营业执照（副本）、组织机构代码证（副本）、税务登记证（副本）、及注册资本验资报告复印件；</w:t>
      </w:r>
    </w:p>
    <w:p w:rsidR="00D22A66" w:rsidRDefault="00D22A66" w:rsidP="00D22A66">
      <w:pPr>
        <w:spacing w:line="48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2. 会员企业需提交会员证书复印件（如果有，请提供）</w:t>
      </w:r>
    </w:p>
    <w:p w:rsidR="00D22A66" w:rsidRDefault="00D22A66" w:rsidP="00D22A66">
      <w:pPr>
        <w:spacing w:line="48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3．经会计事务所审计的最近三年年度财务报告（资产负债表、损益表、现金流量表）审计报告和审计报告附注复印件；（如财务报表未经审计，需提供公司编制的近三年度完整财务报表；）</w:t>
      </w:r>
    </w:p>
    <w:p w:rsidR="00D22A66" w:rsidRDefault="00D22A66" w:rsidP="00D22A66">
      <w:pPr>
        <w:spacing w:line="48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4．本行业相关的经营许可证或强制性认证;</w:t>
      </w:r>
    </w:p>
    <w:p w:rsidR="00D22A66" w:rsidRDefault="00D22A66" w:rsidP="00D22A66">
      <w:pPr>
        <w:spacing w:line="48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5．当前公司组织结构图（包括部门设置、职责说明）；相关制度（包括公司章程制度）的书面文件和文件目录清单；</w:t>
      </w:r>
    </w:p>
    <w:p w:rsidR="00D22A66" w:rsidRDefault="00D22A66" w:rsidP="00D22A66">
      <w:pPr>
        <w:spacing w:line="48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6．近三年来已获的商标（如驰名商标、著名商标）、专利、资质许可、新产品鉴定、科技进步奖、产品免检证书、产品荣誉（如名牌产品）等各项荣誉的复印件；</w:t>
      </w:r>
    </w:p>
    <w:p w:rsidR="00D22A66" w:rsidRDefault="00D22A66" w:rsidP="00D22A66">
      <w:pPr>
        <w:spacing w:line="48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7．企业简介、产品市场定位、发展战略等方面规划及方案的情况说明；</w:t>
      </w:r>
    </w:p>
    <w:p w:rsidR="00D22A66" w:rsidRDefault="00D22A66" w:rsidP="00D22A66">
      <w:pPr>
        <w:spacing w:line="48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8．通过的管理体系认证（如质量管理体系认证、环境体系认证、职业健康安全管理体系认证等）、获得的有关资信等级证书（如工商、税务、银行、第三方机构）、社会荣誉/获奖证书（如供应商、客户、行业组织的评价）等内容的复印件；</w:t>
      </w:r>
    </w:p>
    <w:p w:rsidR="00D22A66" w:rsidRDefault="00D22A66" w:rsidP="00D22A66">
      <w:pPr>
        <w:spacing w:line="480" w:lineRule="exact"/>
        <w:ind w:firstLine="600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9．其他相关证明企业信用的文件或材料。</w:t>
      </w:r>
    </w:p>
    <w:p w:rsidR="00990F30" w:rsidRPr="00D22A66" w:rsidRDefault="00990F30" w:rsidP="00D22A66"/>
    <w:sectPr w:rsidR="00990F30" w:rsidRPr="00D22A66" w:rsidSect="0099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charset w:val="86"/>
    <w:family w:val="auto"/>
    <w:pitch w:val="default"/>
    <w:sig w:usb0="00000287" w:usb1="080F0000" w:usb2="00000000" w:usb3="00000000" w:csb0="0004009F" w:csb1="DFD7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057"/>
    <w:rsid w:val="000F1057"/>
    <w:rsid w:val="00990F30"/>
    <w:rsid w:val="00BB5B0B"/>
    <w:rsid w:val="00D22A66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0F1057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2017-05-26T03:11:00Z</dcterms:created>
  <dcterms:modified xsi:type="dcterms:W3CDTF">2017-05-26T03:11:00Z</dcterms:modified>
</cp:coreProperties>
</file>