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2A" w:rsidRDefault="00735C2A" w:rsidP="00AD008C">
      <w:pPr>
        <w:snapToGrid w:val="0"/>
        <w:spacing w:line="600" w:lineRule="exact"/>
        <w:rPr>
          <w:rFonts w:ascii="华文中宋" w:eastAsia="华文中宋" w:hAnsi="华文中宋"/>
          <w:b/>
          <w:bCs/>
          <w:sz w:val="28"/>
          <w:szCs w:val="28"/>
        </w:rPr>
      </w:pPr>
    </w:p>
    <w:p w:rsidR="00735C2A" w:rsidRDefault="00686493" w:rsidP="00AD008C">
      <w:pPr>
        <w:snapToGrid w:val="0"/>
        <w:spacing w:line="600" w:lineRule="exact"/>
        <w:ind w:left="562" w:hangingChars="200" w:hanging="562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/>
          <w:b/>
          <w:bCs/>
          <w:sz w:val="28"/>
          <w:szCs w:val="28"/>
        </w:rPr>
        <w:t>附件</w:t>
      </w:r>
      <w:r>
        <w:rPr>
          <w:rFonts w:ascii="华文中宋" w:eastAsia="华文中宋" w:hAnsi="华文中宋" w:hint="eastAsia"/>
          <w:b/>
          <w:bCs/>
          <w:sz w:val="28"/>
          <w:szCs w:val="28"/>
        </w:rPr>
        <w:t>：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201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7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年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全国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企业家活动日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四川分会场活动</w:t>
      </w:r>
    </w:p>
    <w:p w:rsidR="00735C2A" w:rsidRDefault="00686493" w:rsidP="00AD008C">
      <w:pPr>
        <w:snapToGrid w:val="0"/>
        <w:spacing w:line="600" w:lineRule="exact"/>
        <w:ind w:left="643" w:hangingChars="200" w:hanging="643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暨四川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企业家年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会参会报名回执</w:t>
      </w:r>
    </w:p>
    <w:p w:rsidR="00735C2A" w:rsidRDefault="00735C2A">
      <w:pPr>
        <w:snapToGrid w:val="0"/>
        <w:spacing w:line="600" w:lineRule="exact"/>
        <w:rPr>
          <w:rFonts w:ascii="华文仿宋" w:eastAsia="华文仿宋" w:hAnsi="华文仿宋"/>
          <w:b/>
          <w:bCs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2"/>
        <w:gridCol w:w="920"/>
        <w:gridCol w:w="552"/>
        <w:gridCol w:w="920"/>
        <w:gridCol w:w="454"/>
        <w:gridCol w:w="1387"/>
        <w:gridCol w:w="1155"/>
        <w:gridCol w:w="317"/>
        <w:gridCol w:w="1677"/>
      </w:tblGrid>
      <w:tr w:rsidR="00735C2A">
        <w:trPr>
          <w:trHeight w:val="830"/>
        </w:trPr>
        <w:tc>
          <w:tcPr>
            <w:tcW w:w="1832" w:type="dxa"/>
            <w:vAlign w:val="center"/>
          </w:tcPr>
          <w:p w:rsidR="00735C2A" w:rsidRDefault="00686493">
            <w:pPr>
              <w:snapToGrid w:val="0"/>
              <w:spacing w:line="6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单位名称</w:t>
            </w:r>
          </w:p>
        </w:tc>
        <w:tc>
          <w:tcPr>
            <w:tcW w:w="7382" w:type="dxa"/>
            <w:gridSpan w:val="8"/>
            <w:vAlign w:val="center"/>
          </w:tcPr>
          <w:p w:rsidR="00735C2A" w:rsidRDefault="00735C2A">
            <w:pPr>
              <w:snapToGrid w:val="0"/>
              <w:spacing w:line="6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735C2A" w:rsidRDefault="00735C2A">
            <w:pPr>
              <w:snapToGrid w:val="0"/>
              <w:spacing w:line="6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35C2A">
        <w:trPr>
          <w:trHeight w:val="739"/>
        </w:trPr>
        <w:tc>
          <w:tcPr>
            <w:tcW w:w="1832" w:type="dxa"/>
            <w:vAlign w:val="center"/>
          </w:tcPr>
          <w:p w:rsidR="00735C2A" w:rsidRDefault="00686493">
            <w:pPr>
              <w:snapToGrid w:val="0"/>
              <w:spacing w:line="6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系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人</w:t>
            </w:r>
          </w:p>
        </w:tc>
        <w:tc>
          <w:tcPr>
            <w:tcW w:w="1472" w:type="dxa"/>
            <w:gridSpan w:val="2"/>
            <w:vAlign w:val="center"/>
          </w:tcPr>
          <w:p w:rsidR="00735C2A" w:rsidRDefault="00735C2A">
            <w:pPr>
              <w:snapToGrid w:val="0"/>
              <w:spacing w:line="6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:rsidR="00735C2A" w:rsidRDefault="00686493">
            <w:pPr>
              <w:snapToGrid w:val="0"/>
              <w:spacing w:line="6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</w:tc>
        <w:tc>
          <w:tcPr>
            <w:tcW w:w="1841" w:type="dxa"/>
            <w:gridSpan w:val="2"/>
            <w:vAlign w:val="center"/>
          </w:tcPr>
          <w:p w:rsidR="00735C2A" w:rsidRDefault="00735C2A">
            <w:pPr>
              <w:snapToGrid w:val="0"/>
              <w:spacing w:line="6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735C2A" w:rsidRDefault="00686493">
            <w:pPr>
              <w:snapToGrid w:val="0"/>
              <w:spacing w:line="6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1677" w:type="dxa"/>
            <w:vAlign w:val="center"/>
          </w:tcPr>
          <w:p w:rsidR="00735C2A" w:rsidRDefault="00735C2A">
            <w:pPr>
              <w:snapToGrid w:val="0"/>
              <w:spacing w:line="6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35C2A">
        <w:trPr>
          <w:cantSplit/>
          <w:trHeight w:val="663"/>
        </w:trPr>
        <w:tc>
          <w:tcPr>
            <w:tcW w:w="9214" w:type="dxa"/>
            <w:gridSpan w:val="9"/>
            <w:vAlign w:val="center"/>
          </w:tcPr>
          <w:p w:rsidR="00735C2A" w:rsidRDefault="00686493" w:rsidP="00AD008C">
            <w:pPr>
              <w:snapToGrid w:val="0"/>
              <w:spacing w:line="600" w:lineRule="exact"/>
              <w:ind w:firstLineChars="1190" w:firstLine="3345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参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会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人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员</w:t>
            </w:r>
          </w:p>
        </w:tc>
      </w:tr>
      <w:tr w:rsidR="00735C2A">
        <w:trPr>
          <w:trHeight w:val="509"/>
        </w:trPr>
        <w:tc>
          <w:tcPr>
            <w:tcW w:w="1832" w:type="dxa"/>
            <w:vAlign w:val="center"/>
          </w:tcPr>
          <w:p w:rsidR="00735C2A" w:rsidRDefault="00686493">
            <w:pPr>
              <w:snapToGrid w:val="0"/>
              <w:spacing w:line="6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名</w:t>
            </w:r>
          </w:p>
        </w:tc>
        <w:tc>
          <w:tcPr>
            <w:tcW w:w="920" w:type="dxa"/>
            <w:vAlign w:val="center"/>
          </w:tcPr>
          <w:p w:rsidR="00735C2A" w:rsidRDefault="00686493">
            <w:pPr>
              <w:snapToGrid w:val="0"/>
              <w:spacing w:line="6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1926" w:type="dxa"/>
            <w:gridSpan w:val="3"/>
            <w:vAlign w:val="center"/>
          </w:tcPr>
          <w:p w:rsidR="00735C2A" w:rsidRDefault="00686493">
            <w:pPr>
              <w:snapToGrid w:val="0"/>
              <w:spacing w:line="6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部门及职务</w:t>
            </w:r>
          </w:p>
        </w:tc>
        <w:tc>
          <w:tcPr>
            <w:tcW w:w="2542" w:type="dxa"/>
            <w:gridSpan w:val="2"/>
            <w:vAlign w:val="center"/>
          </w:tcPr>
          <w:p w:rsidR="00735C2A" w:rsidRDefault="00686493">
            <w:pPr>
              <w:snapToGrid w:val="0"/>
              <w:spacing w:line="6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手机号码</w:t>
            </w:r>
          </w:p>
        </w:tc>
        <w:tc>
          <w:tcPr>
            <w:tcW w:w="1994" w:type="dxa"/>
            <w:gridSpan w:val="2"/>
            <w:vAlign w:val="center"/>
          </w:tcPr>
          <w:p w:rsidR="00735C2A" w:rsidRDefault="00686493">
            <w:pPr>
              <w:snapToGrid w:val="0"/>
              <w:spacing w:line="60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备注</w:t>
            </w:r>
          </w:p>
        </w:tc>
      </w:tr>
      <w:tr w:rsidR="00735C2A">
        <w:trPr>
          <w:trHeight w:val="509"/>
        </w:trPr>
        <w:tc>
          <w:tcPr>
            <w:tcW w:w="1832" w:type="dxa"/>
          </w:tcPr>
          <w:p w:rsidR="00735C2A" w:rsidRDefault="00735C2A">
            <w:pPr>
              <w:snapToGrid w:val="0"/>
              <w:spacing w:line="6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20" w:type="dxa"/>
          </w:tcPr>
          <w:p w:rsidR="00735C2A" w:rsidRDefault="00735C2A">
            <w:pPr>
              <w:snapToGrid w:val="0"/>
              <w:spacing w:line="6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26" w:type="dxa"/>
            <w:gridSpan w:val="3"/>
          </w:tcPr>
          <w:p w:rsidR="00735C2A" w:rsidRDefault="00735C2A">
            <w:pPr>
              <w:snapToGrid w:val="0"/>
              <w:spacing w:line="6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42" w:type="dxa"/>
            <w:gridSpan w:val="2"/>
          </w:tcPr>
          <w:p w:rsidR="00735C2A" w:rsidRDefault="00735C2A">
            <w:pPr>
              <w:snapToGrid w:val="0"/>
              <w:spacing w:line="6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:rsidR="00735C2A" w:rsidRDefault="00735C2A">
            <w:pPr>
              <w:snapToGrid w:val="0"/>
              <w:spacing w:line="6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35C2A">
        <w:trPr>
          <w:trHeight w:val="509"/>
        </w:trPr>
        <w:tc>
          <w:tcPr>
            <w:tcW w:w="1832" w:type="dxa"/>
          </w:tcPr>
          <w:p w:rsidR="00735C2A" w:rsidRDefault="00735C2A">
            <w:pPr>
              <w:snapToGrid w:val="0"/>
              <w:spacing w:line="6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20" w:type="dxa"/>
          </w:tcPr>
          <w:p w:rsidR="00735C2A" w:rsidRDefault="00735C2A">
            <w:pPr>
              <w:snapToGrid w:val="0"/>
              <w:spacing w:line="6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26" w:type="dxa"/>
            <w:gridSpan w:val="3"/>
          </w:tcPr>
          <w:p w:rsidR="00735C2A" w:rsidRDefault="00735C2A">
            <w:pPr>
              <w:snapToGrid w:val="0"/>
              <w:spacing w:line="6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42" w:type="dxa"/>
            <w:gridSpan w:val="2"/>
          </w:tcPr>
          <w:p w:rsidR="00735C2A" w:rsidRDefault="00735C2A">
            <w:pPr>
              <w:snapToGrid w:val="0"/>
              <w:spacing w:line="6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:rsidR="00735C2A" w:rsidRDefault="00735C2A">
            <w:pPr>
              <w:snapToGrid w:val="0"/>
              <w:spacing w:line="6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35C2A">
        <w:trPr>
          <w:trHeight w:val="509"/>
        </w:trPr>
        <w:tc>
          <w:tcPr>
            <w:tcW w:w="1832" w:type="dxa"/>
          </w:tcPr>
          <w:p w:rsidR="00735C2A" w:rsidRDefault="00735C2A">
            <w:pPr>
              <w:snapToGrid w:val="0"/>
              <w:spacing w:line="6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20" w:type="dxa"/>
          </w:tcPr>
          <w:p w:rsidR="00735C2A" w:rsidRDefault="00735C2A">
            <w:pPr>
              <w:snapToGrid w:val="0"/>
              <w:spacing w:line="6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26" w:type="dxa"/>
            <w:gridSpan w:val="3"/>
          </w:tcPr>
          <w:p w:rsidR="00735C2A" w:rsidRDefault="00735C2A">
            <w:pPr>
              <w:snapToGrid w:val="0"/>
              <w:spacing w:line="6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42" w:type="dxa"/>
            <w:gridSpan w:val="2"/>
          </w:tcPr>
          <w:p w:rsidR="00735C2A" w:rsidRDefault="00735C2A">
            <w:pPr>
              <w:snapToGrid w:val="0"/>
              <w:spacing w:line="6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:rsidR="00735C2A" w:rsidRDefault="00735C2A">
            <w:pPr>
              <w:snapToGrid w:val="0"/>
              <w:spacing w:line="6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735C2A" w:rsidRDefault="00686493">
      <w:pPr>
        <w:spacing w:line="600" w:lineRule="exact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注：</w:t>
      </w:r>
      <w:r>
        <w:rPr>
          <w:rFonts w:ascii="华文仿宋" w:eastAsia="华文仿宋" w:hAnsi="华文仿宋" w:hint="eastAsia"/>
          <w:sz w:val="24"/>
        </w:rPr>
        <w:t>此回执填写后请于</w:t>
      </w:r>
      <w:r>
        <w:rPr>
          <w:rFonts w:ascii="华文仿宋" w:eastAsia="华文仿宋" w:hAnsi="华文仿宋" w:hint="eastAsia"/>
          <w:sz w:val="24"/>
        </w:rPr>
        <w:t>5</w:t>
      </w:r>
      <w:r>
        <w:rPr>
          <w:rFonts w:ascii="华文仿宋" w:eastAsia="华文仿宋" w:hAnsi="华文仿宋" w:hint="eastAsia"/>
          <w:sz w:val="24"/>
        </w:rPr>
        <w:t>月</w:t>
      </w:r>
      <w:r>
        <w:rPr>
          <w:rFonts w:ascii="华文仿宋" w:eastAsia="华文仿宋" w:hAnsi="华文仿宋" w:hint="eastAsia"/>
          <w:sz w:val="24"/>
        </w:rPr>
        <w:t>15</w:t>
      </w:r>
      <w:r>
        <w:rPr>
          <w:rFonts w:ascii="华文仿宋" w:eastAsia="华文仿宋" w:hAnsi="华文仿宋" w:hint="eastAsia"/>
          <w:sz w:val="24"/>
        </w:rPr>
        <w:t>日前传真至</w:t>
      </w:r>
      <w:r>
        <w:rPr>
          <w:rFonts w:ascii="华文仿宋" w:eastAsia="华文仿宋" w:hAnsi="华文仿宋" w:hint="eastAsia"/>
          <w:sz w:val="24"/>
        </w:rPr>
        <w:t>028-85185371</w:t>
      </w:r>
      <w:r>
        <w:rPr>
          <w:rFonts w:ascii="华文仿宋" w:eastAsia="华文仿宋" w:hAnsi="华文仿宋" w:hint="eastAsia"/>
          <w:sz w:val="24"/>
        </w:rPr>
        <w:t>，谢谢！</w:t>
      </w:r>
    </w:p>
    <w:p w:rsidR="00735C2A" w:rsidRDefault="00735C2A">
      <w:bookmarkStart w:id="0" w:name="_GoBack"/>
      <w:bookmarkEnd w:id="0"/>
    </w:p>
    <w:sectPr w:rsidR="00735C2A" w:rsidSect="00735C2A">
      <w:footerReference w:type="default" r:id="rId7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493" w:rsidRDefault="00686493" w:rsidP="00735C2A">
      <w:r>
        <w:separator/>
      </w:r>
    </w:p>
  </w:endnote>
  <w:endnote w:type="continuationSeparator" w:id="1">
    <w:p w:rsidR="00686493" w:rsidRDefault="00686493" w:rsidP="00735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altName w:val="宋体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"/>
    <w:charset w:val="86"/>
    <w:family w:val="auto"/>
    <w:pitch w:val="default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C2A" w:rsidRDefault="00686493">
    <w:pPr>
      <w:pStyle w:val="a3"/>
      <w:jc w:val="center"/>
    </w:pPr>
    <w:r>
      <w:rPr>
        <w:kern w:val="0"/>
        <w:szCs w:val="21"/>
      </w:rPr>
      <w:t xml:space="preserve">- </w:t>
    </w:r>
    <w:r w:rsidR="00735C2A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735C2A">
      <w:rPr>
        <w:kern w:val="0"/>
        <w:szCs w:val="21"/>
      </w:rPr>
      <w:fldChar w:fldCharType="separate"/>
    </w:r>
    <w:r w:rsidR="00AD008C">
      <w:rPr>
        <w:noProof/>
        <w:kern w:val="0"/>
        <w:szCs w:val="21"/>
      </w:rPr>
      <w:t>1</w:t>
    </w:r>
    <w:r w:rsidR="00735C2A"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493" w:rsidRDefault="00686493" w:rsidP="00735C2A">
      <w:r>
        <w:separator/>
      </w:r>
    </w:p>
  </w:footnote>
  <w:footnote w:type="continuationSeparator" w:id="1">
    <w:p w:rsidR="00686493" w:rsidRDefault="00686493" w:rsidP="00735C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3E365E"/>
    <w:rsid w:val="00686493"/>
    <w:rsid w:val="00735C2A"/>
    <w:rsid w:val="00AD008C"/>
    <w:rsid w:val="4A3E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C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35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CHINA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dcterms:created xsi:type="dcterms:W3CDTF">2017-05-02T02:50:00Z</dcterms:created>
  <dcterms:modified xsi:type="dcterms:W3CDTF">2017-05-02T02:50:00Z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