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312" w:afterLines="100"/>
        <w:ind w:leftChars="-57" w:hanging="120" w:hangingChars="57"/>
        <w:rPr>
          <w:rFonts w:ascii="宋体"/>
        </w:rPr>
      </w:pPr>
      <w:r>
        <w:rPr>
          <w:rFonts w:hint="eastAsia" w:ascii="宋体"/>
        </w:rPr>
        <w:t>附件（实体企业版）:</w:t>
      </w:r>
    </w:p>
    <w:p>
      <w:pPr>
        <w:spacing w:after="312" w:afterLines="100"/>
        <w:ind w:firstLine="5985" w:firstLineChars="2850"/>
        <w:rPr>
          <w:rFonts w:ascii="宋体"/>
        </w:rPr>
      </w:pPr>
      <w:r>
        <w:rPr>
          <w:rFonts w:hint="eastAsia" w:ascii="宋体"/>
        </w:rPr>
        <w:t xml:space="preserve">档案编号（由工委填写）： </w:t>
      </w:r>
      <w:r>
        <w:rPr>
          <w:rFonts w:hint="eastAsia" w:ascii="宋体"/>
          <w:u w:val="single"/>
        </w:rPr>
        <w:t xml:space="preserve">            </w:t>
      </w:r>
    </w:p>
    <w:p>
      <w:pPr>
        <w:spacing w:after="312" w:afterLines="100"/>
        <w:ind w:firstLine="315" w:firstLineChars="98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四川省企业联合会创业投资促进工作委员会理事成员申请登记表</w:t>
      </w:r>
    </w:p>
    <w:tbl>
      <w:tblPr>
        <w:tblStyle w:val="7"/>
        <w:tblW w:w="10080" w:type="dxa"/>
        <w:jc w:val="center"/>
        <w:tblInd w:w="1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03"/>
        <w:gridCol w:w="915"/>
        <w:gridCol w:w="1341"/>
        <w:gridCol w:w="687"/>
        <w:gridCol w:w="1216"/>
        <w:gridCol w:w="619"/>
        <w:gridCol w:w="478"/>
        <w:gridCol w:w="470"/>
        <w:gridCol w:w="24"/>
        <w:gridCol w:w="1058"/>
        <w:gridCol w:w="12"/>
        <w:gridCol w:w="80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中文*</w:t>
            </w:r>
          </w:p>
        </w:tc>
        <w:tc>
          <w:tcPr>
            <w:tcW w:w="4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英文</w:t>
            </w:r>
          </w:p>
        </w:tc>
        <w:tc>
          <w:tcPr>
            <w:tcW w:w="4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企业网站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详细通讯地址*</w:t>
            </w:r>
          </w:p>
        </w:tc>
        <w:tc>
          <w:tcPr>
            <w:tcW w:w="4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企业登记注册地</w:t>
            </w:r>
          </w:p>
        </w:tc>
        <w:tc>
          <w:tcPr>
            <w:tcW w:w="4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r>
              <w:rPr>
                <w:rFonts w:hint="eastAsia"/>
                <w:spacing w:val="-8"/>
                <w:szCs w:val="21"/>
              </w:rPr>
              <w:t>注册资金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050" w:firstLineChars="5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营业执照注册号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企业组织机构代码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企业登记注册类型</w:t>
            </w:r>
          </w:p>
        </w:tc>
        <w:tc>
          <w:tcPr>
            <w:tcW w:w="8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国有及国有控股企业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集体企业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股份有限公司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港澳台商投资企业</w:t>
            </w:r>
          </w:p>
          <w:p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联营企业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有限责任公司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股份合作企业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私营企业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主营业务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0" w:firstLineChars="10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职工人数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 xml:space="preserve">                     人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年销售收入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 xml:space="preserve">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企业信用等级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评级单位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拟申请的会员类型*</w:t>
            </w:r>
          </w:p>
        </w:tc>
        <w:tc>
          <w:tcPr>
            <w:tcW w:w="806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理事长单位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副</w:t>
            </w:r>
            <w:r>
              <w:rPr>
                <w:rFonts w:hint="eastAsia"/>
              </w:rPr>
              <w:t xml:space="preserve">理事长单位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理事会职务代表*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部门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联系人(联络员)*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部门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54" w:hRule="atLeast"/>
          <w:jc w:val="center"/>
        </w:trPr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申报单位意见：</w:t>
            </w:r>
          </w:p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我单位自愿申请加入四川省企业联合会创业投资促进工作委员会，愿意遵守工委工作规则，履行会员义务。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法定代表人签字：              申报单位（公章）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 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 xml:space="preserve">                          年   月   日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审核单位意见：</w:t>
            </w:r>
          </w:p>
          <w:p>
            <w:pPr>
              <w:rPr>
                <w:b/>
              </w:rPr>
            </w:pPr>
          </w:p>
          <w:p>
            <w:pPr>
              <w:ind w:firstLine="211" w:firstLineChars="100"/>
              <w:rPr>
                <w:b/>
              </w:rPr>
            </w:pPr>
          </w:p>
          <w:p>
            <w:pPr>
              <w:ind w:firstLine="211" w:firstLineChars="100"/>
              <w:rPr>
                <w:b/>
              </w:rPr>
            </w:pPr>
          </w:p>
          <w:p>
            <w:pPr>
              <w:ind w:firstLine="211" w:firstLineChars="100"/>
              <w:rPr>
                <w:b/>
              </w:rPr>
            </w:pPr>
          </w:p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四川省企业联合会创业投资促进工作委员会</w:t>
            </w:r>
          </w:p>
          <w:p>
            <w:pPr>
              <w:ind w:firstLine="2846" w:firstLineChars="1350"/>
              <w:rPr>
                <w:b/>
              </w:rPr>
            </w:pPr>
            <w:r>
              <w:rPr>
                <w:rFonts w:hint="eastAsia"/>
                <w:b/>
              </w:rPr>
              <w:t>（公章）</w:t>
            </w:r>
          </w:p>
          <w:p>
            <w:pPr>
              <w:ind w:right="420" w:firstLine="2846" w:firstLineChars="1350"/>
            </w:pPr>
            <w:r>
              <w:rPr>
                <w:rFonts w:hint="eastAsia"/>
                <w:b/>
              </w:rPr>
              <w:t>年   月   日</w:t>
            </w:r>
          </w:p>
        </w:tc>
      </w:tr>
    </w:tbl>
    <w:p>
      <w:pPr>
        <w:ind w:leftChars="-57" w:hanging="120" w:hangingChars="57"/>
        <w:rPr>
          <w:rFonts w:ascii="宋体"/>
        </w:rPr>
      </w:pPr>
    </w:p>
    <w:p>
      <w:pPr>
        <w:ind w:leftChars="-57" w:hanging="120" w:hangingChars="57"/>
      </w:pPr>
      <w:r>
        <w:rPr>
          <w:rFonts w:hint="eastAsia" w:ascii="宋体"/>
        </w:rPr>
        <w:t>备注：1、</w:t>
      </w:r>
      <w:r>
        <w:rPr>
          <w:rFonts w:hint="eastAsia"/>
        </w:rPr>
        <w:t>请用黑色碳素笔正楷填写，</w:t>
      </w:r>
      <w:r>
        <w:t>或</w:t>
      </w:r>
      <w:r>
        <w:rPr>
          <w:rFonts w:hint="eastAsia"/>
        </w:rPr>
        <w:t>者用</w:t>
      </w:r>
      <w:r>
        <w:t>计算机打印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。</w:t>
      </w:r>
    </w:p>
    <w:p>
      <w:pPr>
        <w:ind w:left="420" w:leftChars="200" w:firstLine="105" w:firstLineChars="50"/>
      </w:pPr>
      <w:r>
        <w:rPr>
          <w:rFonts w:hint="eastAsia"/>
        </w:rPr>
        <w:t>2、</w:t>
      </w:r>
      <w:r>
        <w:rPr>
          <w:rFonts w:hint="eastAsia" w:ascii="宋体"/>
        </w:rPr>
        <w:t>*信息为必填项，其他信息</w:t>
      </w:r>
      <w:r>
        <w:rPr>
          <w:rFonts w:hint="eastAsia"/>
        </w:rPr>
        <w:t>内容均以上一年度的情况为准，并签字盖章。</w:t>
      </w:r>
    </w:p>
    <w:p>
      <w:pPr>
        <w:ind w:left="420" w:leftChars="200" w:firstLine="105" w:firstLineChars="50"/>
      </w:pPr>
      <w:r>
        <w:rPr>
          <w:rFonts w:hint="eastAsia"/>
        </w:rPr>
        <w:t>3、此表填写后请寄回： 成都市紫荆南路38号商务楼5楼502 室     邮编：610041</w:t>
      </w:r>
    </w:p>
    <w:p>
      <w:pPr>
        <w:ind w:left="420" w:leftChars="200" w:firstLine="420" w:firstLineChars="200"/>
      </w:pPr>
      <w:r>
        <w:rPr>
          <w:rFonts w:hint="eastAsia"/>
        </w:rPr>
        <w:t>联系电话：028-85173502；    传真：028-85185371；</w:t>
      </w:r>
    </w:p>
    <w:p>
      <w:pPr>
        <w:ind w:left="420" w:leftChars="200" w:firstLine="420" w:firstLineChars="200"/>
      </w:pPr>
      <w:r>
        <w:rPr>
          <w:rFonts w:hint="eastAsia"/>
        </w:rPr>
        <w:t>邮箱：scctgw@qq.com；</w:t>
      </w:r>
      <w:r>
        <w:fldChar w:fldCharType="begin"/>
      </w:r>
      <w:r>
        <w:instrText xml:space="preserve">HYPERLINK "mailto:heng-1069@163.com" </w:instrText>
      </w:r>
      <w:r>
        <w:fldChar w:fldCharType="separate"/>
      </w:r>
      <w:r>
        <w:rPr>
          <w:rStyle w:val="6"/>
          <w:rFonts w:hint="eastAsia"/>
        </w:rPr>
        <w:t>heng-1069@163.com</w:t>
      </w:r>
      <w:r>
        <w:fldChar w:fldCharType="end"/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微信公众号：scctgw</w:t>
      </w:r>
    </w:p>
    <w:p>
      <w:pPr>
        <w:ind w:left="420" w:leftChars="200" w:firstLine="420" w:firstLineChars="200"/>
        <w:rPr>
          <w:rStyle w:val="6"/>
          <w:rFonts w:hint="eastAsia"/>
        </w:rPr>
      </w:pPr>
    </w:p>
    <w:sectPr>
      <w:pgSz w:w="11906" w:h="16838"/>
      <w:pgMar w:top="794" w:right="1021" w:bottom="79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1E60"/>
    <w:rsid w:val="001009CA"/>
    <w:rsid w:val="001033EF"/>
    <w:rsid w:val="00175C3B"/>
    <w:rsid w:val="001A47FB"/>
    <w:rsid w:val="001A68BB"/>
    <w:rsid w:val="00250CC5"/>
    <w:rsid w:val="00260955"/>
    <w:rsid w:val="002F710F"/>
    <w:rsid w:val="00316321"/>
    <w:rsid w:val="0032110E"/>
    <w:rsid w:val="003257FC"/>
    <w:rsid w:val="00387C74"/>
    <w:rsid w:val="003A50CC"/>
    <w:rsid w:val="003C14CE"/>
    <w:rsid w:val="003E3AF6"/>
    <w:rsid w:val="004320F5"/>
    <w:rsid w:val="00437F78"/>
    <w:rsid w:val="004863EC"/>
    <w:rsid w:val="005761B2"/>
    <w:rsid w:val="005C01AB"/>
    <w:rsid w:val="005D5CEF"/>
    <w:rsid w:val="00600352"/>
    <w:rsid w:val="00623961"/>
    <w:rsid w:val="006243DD"/>
    <w:rsid w:val="006A5AF3"/>
    <w:rsid w:val="006B1A96"/>
    <w:rsid w:val="006B3D70"/>
    <w:rsid w:val="007C04AD"/>
    <w:rsid w:val="007D12F5"/>
    <w:rsid w:val="008261AA"/>
    <w:rsid w:val="008B10A6"/>
    <w:rsid w:val="008D3AA5"/>
    <w:rsid w:val="0099596E"/>
    <w:rsid w:val="009B522F"/>
    <w:rsid w:val="009C1CAB"/>
    <w:rsid w:val="009D7BA2"/>
    <w:rsid w:val="00A15542"/>
    <w:rsid w:val="00AC1FEE"/>
    <w:rsid w:val="00AE2616"/>
    <w:rsid w:val="00B406D6"/>
    <w:rsid w:val="00B51E60"/>
    <w:rsid w:val="00B54203"/>
    <w:rsid w:val="00B601DE"/>
    <w:rsid w:val="00BA1F17"/>
    <w:rsid w:val="00BE0A5D"/>
    <w:rsid w:val="00C54A34"/>
    <w:rsid w:val="00C71F17"/>
    <w:rsid w:val="00C91270"/>
    <w:rsid w:val="00D739E1"/>
    <w:rsid w:val="00DE49D5"/>
    <w:rsid w:val="00F10F8F"/>
    <w:rsid w:val="00F1269E"/>
    <w:rsid w:val="00F71D57"/>
    <w:rsid w:val="00FB1EE8"/>
    <w:rsid w:val="00FC4349"/>
    <w:rsid w:val="00FF3EEC"/>
    <w:rsid w:val="4B8753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753</Characters>
  <Lines>6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2014-12-07T07:14:00Z</dcterms:created>
  <dc:creator>HalleyComet</dc:creator>
  <cp:lastModifiedBy>Administrator</cp:lastModifiedBy>
  <cp:lastPrinted>2010-09-27T07:30:00Z</cp:lastPrinted>
  <dcterms:modified xsi:type="dcterms:W3CDTF">2015-09-06T08:08:03Z</dcterms:modified>
  <dc:title>附件一: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