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5D" w:rsidRDefault="0070695D" w:rsidP="0070695D">
      <w:pPr>
        <w:spacing w:line="560" w:lineRule="exact"/>
        <w:ind w:right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报名回执表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4"/>
        <w:gridCol w:w="900"/>
        <w:gridCol w:w="1620"/>
        <w:gridCol w:w="2772"/>
        <w:gridCol w:w="1080"/>
        <w:gridCol w:w="2079"/>
      </w:tblGrid>
      <w:tr w:rsidR="0070695D" w:rsidTr="00BE5C68">
        <w:trPr>
          <w:trHeight w:val="723"/>
        </w:trPr>
        <w:tc>
          <w:tcPr>
            <w:tcW w:w="1794" w:type="dxa"/>
            <w:vAlign w:val="center"/>
          </w:tcPr>
          <w:p w:rsidR="0070695D" w:rsidRDefault="0070695D" w:rsidP="00BE5C68">
            <w:pPr>
              <w:spacing w:line="460" w:lineRule="exact"/>
              <w:ind w:firstLineChars="49" w:firstLine="157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5292" w:type="dxa"/>
            <w:gridSpan w:val="3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70695D" w:rsidRDefault="0070695D" w:rsidP="00BE5C68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座机</w:t>
            </w:r>
          </w:p>
        </w:tc>
        <w:tc>
          <w:tcPr>
            <w:tcW w:w="2079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</w:tr>
      <w:tr w:rsidR="0070695D" w:rsidTr="00BE5C68">
        <w:trPr>
          <w:cantSplit/>
          <w:trHeight w:val="1007"/>
        </w:trPr>
        <w:tc>
          <w:tcPr>
            <w:tcW w:w="1794" w:type="dxa"/>
            <w:vAlign w:val="center"/>
          </w:tcPr>
          <w:p w:rsidR="0070695D" w:rsidRDefault="0070695D" w:rsidP="00BE5C68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900" w:type="dxa"/>
            <w:vAlign w:val="center"/>
          </w:tcPr>
          <w:p w:rsidR="0070695D" w:rsidRDefault="0070695D" w:rsidP="00BE5C68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620" w:type="dxa"/>
            <w:vAlign w:val="center"/>
          </w:tcPr>
          <w:p w:rsidR="0070695D" w:rsidRDefault="0070695D" w:rsidP="00BE5C68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职 务</w:t>
            </w:r>
          </w:p>
        </w:tc>
        <w:tc>
          <w:tcPr>
            <w:tcW w:w="2772" w:type="dxa"/>
            <w:vAlign w:val="center"/>
          </w:tcPr>
          <w:p w:rsidR="0070695D" w:rsidRDefault="0070695D" w:rsidP="00BE5C68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手  机</w:t>
            </w:r>
          </w:p>
        </w:tc>
        <w:tc>
          <w:tcPr>
            <w:tcW w:w="3159" w:type="dxa"/>
            <w:gridSpan w:val="2"/>
            <w:vAlign w:val="center"/>
          </w:tcPr>
          <w:p w:rsidR="0070695D" w:rsidRDefault="0070695D" w:rsidP="00BE5C68">
            <w:pPr>
              <w:spacing w:line="300" w:lineRule="exact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请在( )内填写床位或房间预订数量，不填写视为不住宿</w:t>
            </w:r>
          </w:p>
        </w:tc>
      </w:tr>
      <w:tr w:rsidR="0070695D" w:rsidTr="00BE5C68">
        <w:trPr>
          <w:cantSplit/>
          <w:trHeight w:val="705"/>
        </w:trPr>
        <w:tc>
          <w:tcPr>
            <w:tcW w:w="1794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vMerge w:val="restart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（       ）   房 间</w:t>
            </w:r>
          </w:p>
        </w:tc>
      </w:tr>
      <w:tr w:rsidR="0070695D" w:rsidTr="00BE5C68">
        <w:trPr>
          <w:cantSplit/>
          <w:trHeight w:val="756"/>
        </w:trPr>
        <w:tc>
          <w:tcPr>
            <w:tcW w:w="1794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vMerge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</w:tr>
      <w:tr w:rsidR="0070695D" w:rsidTr="00BE5C68">
        <w:trPr>
          <w:cantSplit/>
          <w:trHeight w:val="756"/>
        </w:trPr>
        <w:tc>
          <w:tcPr>
            <w:tcW w:w="1794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vMerge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</w:tr>
      <w:tr w:rsidR="0070695D" w:rsidTr="00BE5C68">
        <w:trPr>
          <w:cantSplit/>
          <w:trHeight w:val="673"/>
        </w:trPr>
        <w:tc>
          <w:tcPr>
            <w:tcW w:w="1794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vMerge/>
            <w:vAlign w:val="center"/>
          </w:tcPr>
          <w:p w:rsidR="0070695D" w:rsidRDefault="0070695D" w:rsidP="00BE5C68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</w:tc>
      </w:tr>
    </w:tbl>
    <w:p w:rsidR="0070695D" w:rsidRDefault="0070695D" w:rsidP="0070695D">
      <w:pPr>
        <w:spacing w:line="56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注：务必请于5月14日前将参会回执用邮寄</w:t>
      </w:r>
      <w:r>
        <w:rPr>
          <w:rFonts w:ascii="仿宋_GB2312" w:hAnsi="宋体" w:cs="宋体" w:hint="eastAsia"/>
          <w:sz w:val="24"/>
        </w:rPr>
        <w:t>﹑</w:t>
      </w:r>
      <w:r>
        <w:rPr>
          <w:rFonts w:ascii="仿宋_GB2312" w:eastAsia="仿宋_GB2312" w:hint="eastAsia"/>
          <w:sz w:val="24"/>
        </w:rPr>
        <w:t>电邮或传真发回省企联以便安排。</w:t>
      </w:r>
    </w:p>
    <w:p w:rsidR="00E935A5" w:rsidRPr="0070695D" w:rsidRDefault="00E935A5">
      <w:pPr>
        <w:rPr>
          <w:rFonts w:hint="eastAsia"/>
          <w:noProof/>
          <w:color w:val="FF0000"/>
        </w:rPr>
      </w:pPr>
    </w:p>
    <w:p w:rsidR="0070695D" w:rsidRPr="00D50738" w:rsidRDefault="0070695D">
      <w:pPr>
        <w:rPr>
          <w:noProof/>
          <w:color w:val="FF0000"/>
        </w:rPr>
      </w:pPr>
    </w:p>
    <w:sectPr w:rsidR="0070695D" w:rsidRPr="00D50738" w:rsidSect="00DA7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D0D" w:rsidRDefault="00551D0D" w:rsidP="007C2584">
      <w:r>
        <w:separator/>
      </w:r>
    </w:p>
  </w:endnote>
  <w:endnote w:type="continuationSeparator" w:id="1">
    <w:p w:rsidR="00551D0D" w:rsidRDefault="00551D0D" w:rsidP="007C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D0D" w:rsidRDefault="00551D0D" w:rsidP="007C2584">
      <w:r>
        <w:separator/>
      </w:r>
    </w:p>
  </w:footnote>
  <w:footnote w:type="continuationSeparator" w:id="1">
    <w:p w:rsidR="00551D0D" w:rsidRDefault="00551D0D" w:rsidP="007C2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584"/>
    <w:rsid w:val="000C4EE0"/>
    <w:rsid w:val="001700CB"/>
    <w:rsid w:val="001D07AA"/>
    <w:rsid w:val="001F0B89"/>
    <w:rsid w:val="003113F9"/>
    <w:rsid w:val="0049106C"/>
    <w:rsid w:val="004E33FF"/>
    <w:rsid w:val="00551D0D"/>
    <w:rsid w:val="0070695D"/>
    <w:rsid w:val="007C2584"/>
    <w:rsid w:val="00C370F3"/>
    <w:rsid w:val="00CE0B2B"/>
    <w:rsid w:val="00CE6512"/>
    <w:rsid w:val="00D50738"/>
    <w:rsid w:val="00DA7A86"/>
    <w:rsid w:val="00E9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5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5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5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258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2584"/>
    <w:rPr>
      <w:sz w:val="18"/>
      <w:szCs w:val="18"/>
    </w:rPr>
  </w:style>
  <w:style w:type="paragraph" w:customStyle="1" w:styleId="p0">
    <w:name w:val="p0"/>
    <w:basedOn w:val="a"/>
    <w:rsid w:val="00CE0B2B"/>
    <w:pPr>
      <w:widowControl/>
    </w:pPr>
    <w:rPr>
      <w:kern w:val="0"/>
      <w:szCs w:val="21"/>
    </w:rPr>
  </w:style>
  <w:style w:type="paragraph" w:styleId="a6">
    <w:name w:val="Normal (Web)"/>
    <w:basedOn w:val="a"/>
    <w:rsid w:val="00E935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</Words>
  <Characters>120</Characters>
  <Application>Microsoft Office Word</Application>
  <DocSecurity>0</DocSecurity>
  <Lines>1</Lines>
  <Paragraphs>1</Paragraphs>
  <ScaleCrop>false</ScaleCrop>
  <Company>微软用户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2014-04-17T03:24:00Z</dcterms:created>
  <dcterms:modified xsi:type="dcterms:W3CDTF">2014-04-21T08:59:00Z</dcterms:modified>
</cp:coreProperties>
</file>