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1B" w:rsidRDefault="002C5C1B" w:rsidP="002C5C1B">
      <w:pPr>
        <w:pStyle w:val="a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</w:t>
      </w:r>
    </w:p>
    <w:p w:rsidR="002C5C1B" w:rsidRDefault="002C5C1B" w:rsidP="002C5C1B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年度企业信息化建设突出贡献人物</w:t>
      </w:r>
    </w:p>
    <w:p w:rsidR="002C5C1B" w:rsidRDefault="002C5C1B" w:rsidP="002C5C1B">
      <w:pPr>
        <w:pStyle w:val="a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483"/>
        <w:gridCol w:w="1534"/>
        <w:gridCol w:w="1139"/>
        <w:gridCol w:w="631"/>
        <w:gridCol w:w="948"/>
        <w:gridCol w:w="1139"/>
        <w:gridCol w:w="2167"/>
      </w:tblGrid>
      <w:tr w:rsidR="002C5C1B" w:rsidTr="002C5C1B">
        <w:trPr>
          <w:trHeight w:val="510"/>
        </w:trPr>
        <w:tc>
          <w:tcPr>
            <w:tcW w:w="1622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个人姓名</w:t>
            </w:r>
          </w:p>
        </w:tc>
        <w:tc>
          <w:tcPr>
            <w:tcW w:w="1534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职务或职称</w:t>
            </w:r>
          </w:p>
        </w:tc>
        <w:tc>
          <w:tcPr>
            <w:tcW w:w="4254" w:type="dxa"/>
            <w:gridSpan w:val="3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2C5C1B" w:rsidTr="002C5C1B">
        <w:trPr>
          <w:trHeight w:val="510"/>
        </w:trPr>
        <w:tc>
          <w:tcPr>
            <w:tcW w:w="1622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7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2C5C1B" w:rsidTr="002C5C1B">
        <w:trPr>
          <w:trHeight w:val="510"/>
        </w:trPr>
        <w:tc>
          <w:tcPr>
            <w:tcW w:w="1622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34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67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2C5C1B" w:rsidTr="002C5C1B">
        <w:trPr>
          <w:trHeight w:val="510"/>
        </w:trPr>
        <w:tc>
          <w:tcPr>
            <w:tcW w:w="1622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1534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79" w:type="dxa"/>
            <w:gridSpan w:val="2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7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2C5C1B" w:rsidTr="002C5C1B">
        <w:trPr>
          <w:trHeight w:val="2092"/>
        </w:trPr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8041" w:type="dxa"/>
            <w:gridSpan w:val="7"/>
            <w:vAlign w:val="center"/>
          </w:tcPr>
          <w:p w:rsidR="002C5C1B" w:rsidRDefault="002C5C1B" w:rsidP="000B6C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请另附个人工作事迹材料（</w:t>
            </w: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字以上；材料将汇编成册，发送给我会全体会员单位进行交流），以</w:t>
            </w:r>
            <w:r>
              <w:rPr>
                <w:rFonts w:ascii="宋体" w:hAnsi="宋体"/>
                <w:sz w:val="24"/>
              </w:rPr>
              <w:t>Word</w:t>
            </w:r>
            <w:r>
              <w:rPr>
                <w:rFonts w:ascii="宋体" w:hAnsi="宋体" w:hint="eastAsia"/>
                <w:sz w:val="24"/>
              </w:rPr>
              <w:t>电子文本方式发送至我会秘书处工作信箱</w:t>
            </w:r>
            <w:r>
              <w:rPr>
                <w:rFonts w:ascii="宋体" w:hAnsi="宋体"/>
                <w:sz w:val="24"/>
              </w:rPr>
              <w:t>zgscec_wb@163.com</w:t>
            </w:r>
          </w:p>
        </w:tc>
      </w:tr>
      <w:tr w:rsidR="002C5C1B" w:rsidTr="002C5C1B">
        <w:trPr>
          <w:trHeight w:val="2024"/>
        </w:trPr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bottom"/>
          </w:tcPr>
          <w:p w:rsidR="002C5C1B" w:rsidRDefault="002C5C1B" w:rsidP="000B6C5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  <w:p w:rsidR="002C5C1B" w:rsidRDefault="002C5C1B" w:rsidP="000B6C5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2C5C1B" w:rsidRDefault="002C5C1B" w:rsidP="000B6C5B">
            <w:pPr>
              <w:wordWrap w:val="0"/>
              <w:ind w:right="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C5C1B" w:rsidTr="002C5C1B">
        <w:trPr>
          <w:trHeight w:val="2052"/>
        </w:trPr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市州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及行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业企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联推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荐意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2C5C1B" w:rsidTr="002C5C1B">
        <w:trPr>
          <w:trHeight w:val="2489"/>
        </w:trPr>
        <w:tc>
          <w:tcPr>
            <w:tcW w:w="1139" w:type="dxa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 w:rsidR="002C5C1B" w:rsidRDefault="002C5C1B" w:rsidP="000B6C5B">
            <w:pPr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签名（盖章）：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2C5C1B" w:rsidRDefault="002C5C1B" w:rsidP="000B6C5B">
            <w:pPr>
              <w:jc w:val="center"/>
              <w:rPr>
                <w:rFonts w:ascii="宋体"/>
                <w:sz w:val="24"/>
              </w:rPr>
            </w:pPr>
          </w:p>
          <w:p w:rsidR="002C5C1B" w:rsidRDefault="002C5C1B" w:rsidP="000B6C5B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2F6246" w:rsidRPr="002C5C1B" w:rsidRDefault="002C5C1B" w:rsidP="002C5C1B">
      <w:pPr>
        <w:jc w:val="right"/>
      </w:pPr>
      <w:r>
        <w:rPr>
          <w:rFonts w:ascii="宋体" w:eastAsia="宋体" w:hAnsi="宋体" w:cs="宋体" w:hint="eastAsia"/>
          <w:bCs/>
          <w:sz w:val="24"/>
        </w:rPr>
        <w:t>四川省企业联合会/企业家协会/信息工委印制</w:t>
      </w:r>
    </w:p>
    <w:sectPr w:rsidR="002F6246" w:rsidRPr="002C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46" w:rsidRDefault="002F6246" w:rsidP="002C5C1B">
      <w:r>
        <w:separator/>
      </w:r>
    </w:p>
  </w:endnote>
  <w:endnote w:type="continuationSeparator" w:id="1">
    <w:p w:rsidR="002F6246" w:rsidRDefault="002F6246" w:rsidP="002C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46" w:rsidRDefault="002F6246" w:rsidP="002C5C1B">
      <w:r>
        <w:separator/>
      </w:r>
    </w:p>
  </w:footnote>
  <w:footnote w:type="continuationSeparator" w:id="1">
    <w:p w:rsidR="002F6246" w:rsidRDefault="002F6246" w:rsidP="002C5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C1B"/>
    <w:rsid w:val="002C5C1B"/>
    <w:rsid w:val="002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C1B"/>
    <w:rPr>
      <w:sz w:val="18"/>
      <w:szCs w:val="18"/>
    </w:rPr>
  </w:style>
  <w:style w:type="paragraph" w:styleId="a4">
    <w:name w:val="footer"/>
    <w:basedOn w:val="a"/>
    <w:link w:val="Char0"/>
    <w:unhideWhenUsed/>
    <w:rsid w:val="002C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5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微软用户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2014-01-08T04:46:00Z</dcterms:created>
  <dcterms:modified xsi:type="dcterms:W3CDTF">2014-01-08T04:46:00Z</dcterms:modified>
</cp:coreProperties>
</file>